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BC" w:rsidRDefault="00D740BC" w:rsidP="00E60E1E"/>
    <w:p w:rsidR="00D740BC" w:rsidRDefault="00D740BC" w:rsidP="00D740BC">
      <w:pPr>
        <w:jc w:val="right"/>
      </w:pPr>
    </w:p>
    <w:p w:rsidR="00D740BC" w:rsidRDefault="00D740BC" w:rsidP="00D740BC">
      <w:pPr>
        <w:jc w:val="right"/>
      </w:pPr>
    </w:p>
    <w:p w:rsidR="00D740BC" w:rsidRDefault="00D740BC" w:rsidP="00D740BC">
      <w:pPr>
        <w:jc w:val="right"/>
      </w:pPr>
    </w:p>
    <w:p w:rsidR="00D740BC" w:rsidRDefault="00D740BC" w:rsidP="00D740BC">
      <w:pPr>
        <w:jc w:val="right"/>
      </w:pPr>
      <w:r>
        <w:t>Приложение 1.1.</w:t>
      </w:r>
    </w:p>
    <w:p w:rsidR="00D740BC" w:rsidRPr="00CE54BA" w:rsidRDefault="00D740BC" w:rsidP="00D740BC">
      <w:pPr>
        <w:jc w:val="right"/>
      </w:pPr>
    </w:p>
    <w:p w:rsidR="00D740BC" w:rsidRPr="00703C64" w:rsidRDefault="00D740BC" w:rsidP="005E3E06">
      <w:pPr>
        <w:contextualSpacing/>
        <w:jc w:val="right"/>
      </w:pPr>
      <w:r w:rsidRPr="00703C64">
        <w:t xml:space="preserve">Регистратору </w:t>
      </w:r>
      <w:r w:rsidR="00D71BF1">
        <w:t>А</w:t>
      </w:r>
      <w:r w:rsidRPr="00703C64">
        <w:t xml:space="preserve">кционерного общества </w:t>
      </w:r>
    </w:p>
    <w:p w:rsidR="00D740BC" w:rsidRPr="00703C64" w:rsidRDefault="00D71BF1" w:rsidP="005E3E06">
      <w:pPr>
        <w:contextualSpacing/>
        <w:jc w:val="right"/>
      </w:pPr>
      <w:r>
        <w:t>«</w:t>
      </w:r>
      <w:r w:rsidR="005E3E06">
        <w:t>Татагрохимсервис</w:t>
      </w:r>
      <w:r w:rsidR="00703C64" w:rsidRPr="00703C64">
        <w:t>»</w:t>
      </w:r>
    </w:p>
    <w:p w:rsidR="005E3E06" w:rsidRDefault="005E3E06" w:rsidP="005E3E06">
      <w:pPr>
        <w:contextualSpacing/>
        <w:jc w:val="right"/>
      </w:pPr>
    </w:p>
    <w:p w:rsidR="005E3E06" w:rsidRDefault="005E3E06" w:rsidP="005E3E06">
      <w:pPr>
        <w:contextualSpacing/>
        <w:jc w:val="right"/>
      </w:pPr>
      <w:r>
        <w:rPr>
          <w:bCs/>
          <w:iCs/>
        </w:rPr>
        <w:t>«</w:t>
      </w:r>
      <w:r w:rsidRPr="00045424">
        <w:t xml:space="preserve">Волжско-Камский Регистратор» - </w:t>
      </w:r>
      <w:r w:rsidRPr="00045424">
        <w:rPr>
          <w:bCs/>
          <w:iCs/>
        </w:rPr>
        <w:t xml:space="preserve">филиал </w:t>
      </w:r>
      <w:r w:rsidRPr="00045424">
        <w:t>АО «Межрегиональный регистраторский центр»</w:t>
      </w:r>
    </w:p>
    <w:p w:rsidR="005E3E06" w:rsidRDefault="005E3E06" w:rsidP="00703C64">
      <w:pPr>
        <w:jc w:val="right"/>
      </w:pPr>
    </w:p>
    <w:p w:rsidR="00E60E1E" w:rsidRDefault="005E3E06" w:rsidP="005E3E06">
      <w:pPr>
        <w:jc w:val="right"/>
        <w:rPr>
          <w:sz w:val="23"/>
          <w:szCs w:val="23"/>
        </w:rPr>
      </w:pPr>
      <w:r w:rsidRPr="00045424">
        <w:t>420097, Республика Татарстан, г. Казань, ул.Вишневского, д. 21, офис 201</w:t>
      </w:r>
    </w:p>
    <w:p w:rsidR="00703C64" w:rsidRDefault="00703C64" w:rsidP="00D740BC">
      <w:pPr>
        <w:jc w:val="center"/>
        <w:rPr>
          <w:b/>
          <w:bCs/>
          <w:sz w:val="28"/>
          <w:szCs w:val="28"/>
        </w:rPr>
      </w:pPr>
    </w:p>
    <w:p w:rsidR="00D740BC" w:rsidRDefault="00D740BC" w:rsidP="00D740BC">
      <w:pPr>
        <w:jc w:val="center"/>
        <w:rPr>
          <w:b/>
          <w:bCs/>
          <w:sz w:val="28"/>
          <w:szCs w:val="28"/>
        </w:rPr>
      </w:pPr>
      <w:r w:rsidRPr="00E77406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АЯВЛЕНИЕ</w:t>
      </w:r>
    </w:p>
    <w:p w:rsidR="00D740BC" w:rsidRDefault="005E3E06" w:rsidP="00D740BC">
      <w:pPr>
        <w:jc w:val="center"/>
      </w:pPr>
      <w:r>
        <w:t>владельца приобретаемых</w:t>
      </w:r>
      <w:r w:rsidR="00B14DB0">
        <w:t xml:space="preserve"> </w:t>
      </w:r>
      <w:bookmarkStart w:id="0" w:name="_GoBack"/>
      <w:bookmarkEnd w:id="0"/>
      <w:r w:rsidR="00D740BC">
        <w:t>ценных бумаг</w:t>
      </w:r>
    </w:p>
    <w:p w:rsidR="00D740BC" w:rsidRDefault="00D740BC" w:rsidP="00D740BC">
      <w:pPr>
        <w:jc w:val="center"/>
      </w:pPr>
      <w:r w:rsidRPr="00BA1292">
        <w:t>(в порядке ст.84</w:t>
      </w:r>
      <w:r w:rsidRPr="000F29B9">
        <w:t>.</w:t>
      </w:r>
      <w:r>
        <w:t>1</w:t>
      </w:r>
      <w:r w:rsidRPr="00BA1292">
        <w:t xml:space="preserve"> и п.4. ст. 84.3 ФЗ от 26.12.1995 № 208-ФЗ </w:t>
      </w:r>
      <w:r>
        <w:t>"</w:t>
      </w:r>
      <w:r w:rsidRPr="00BA1292">
        <w:t>Об акционерных обществах</w:t>
      </w:r>
      <w:r>
        <w:t>"</w:t>
      </w:r>
      <w:r w:rsidRPr="00BA1292">
        <w:t>)</w:t>
      </w:r>
    </w:p>
    <w:p w:rsidR="00D740BC" w:rsidRDefault="00D740BC" w:rsidP="00D740BC">
      <w:pPr>
        <w:jc w:val="center"/>
      </w:pPr>
    </w:p>
    <w:p w:rsidR="00D740BC" w:rsidRDefault="00D740BC" w:rsidP="00D740BC">
      <w:pPr>
        <w:ind w:firstLine="708"/>
        <w:jc w:val="both"/>
      </w:pPr>
      <w:r w:rsidRPr="000B72F6">
        <w:t xml:space="preserve">Настоящим принимаю </w:t>
      </w:r>
      <w:r>
        <w:t xml:space="preserve">Добровольное предложение о приобретении </w:t>
      </w:r>
      <w:r w:rsidR="005E3E06">
        <w:t xml:space="preserve">эмиссионных </w:t>
      </w:r>
      <w:r>
        <w:t xml:space="preserve">ценных бумаг </w:t>
      </w:r>
      <w:r w:rsidR="00D71BF1">
        <w:t>Акционерного общества «</w:t>
      </w:r>
      <w:r w:rsidR="005E3E06">
        <w:t>Татагрохимсервис</w:t>
      </w:r>
      <w:r w:rsidR="00703C64">
        <w:t>»</w:t>
      </w:r>
      <w:r w:rsidR="005E3E06">
        <w:t xml:space="preserve">, поступившее от Калимуллина Рустема Салихзяновича, </w:t>
      </w:r>
      <w:r w:rsidR="00D71BF1">
        <w:t xml:space="preserve"> </w:t>
      </w:r>
      <w:r w:rsidRPr="000B72F6">
        <w:t>и выражаю согласие продать принадлежащие мне</w:t>
      </w:r>
      <w:r>
        <w:t xml:space="preserve"> </w:t>
      </w:r>
      <w:r w:rsidR="00D71BF1">
        <w:rPr>
          <w:b/>
          <w:color w:val="FF0000"/>
        </w:rPr>
        <w:t xml:space="preserve"> </w:t>
      </w:r>
      <w:r w:rsidR="00D71BF1" w:rsidRPr="00D71BF1">
        <w:rPr>
          <w:b/>
        </w:rPr>
        <w:t>________</w:t>
      </w:r>
      <w:r w:rsidRPr="00D71BF1">
        <w:rPr>
          <w:b/>
        </w:rPr>
        <w:t>штук</w:t>
      </w:r>
      <w:r w:rsidRPr="00A91C23">
        <w:t xml:space="preserve"> </w:t>
      </w:r>
      <w:r>
        <w:t>обыкновенных</w:t>
      </w:r>
      <w:r w:rsidR="005E3E06">
        <w:t xml:space="preserve">/привилегированных </w:t>
      </w:r>
      <w:r>
        <w:t xml:space="preserve"> именных бездокументарных акций </w:t>
      </w:r>
      <w:r w:rsidR="00D71BF1">
        <w:t>А</w:t>
      </w:r>
      <w:r w:rsidR="0040781B">
        <w:t>кционерного общества «</w:t>
      </w:r>
      <w:r w:rsidR="005E3E06">
        <w:t>Татагрохимсервис</w:t>
      </w:r>
      <w:r w:rsidR="00703C64">
        <w:t>»</w:t>
      </w:r>
      <w:r>
        <w:t xml:space="preserve"> в соответствии с условиями Добровольного предложе</w:t>
      </w:r>
      <w:r w:rsidR="00703C64">
        <w:t>ния.</w:t>
      </w:r>
    </w:p>
    <w:p w:rsidR="00D740BC" w:rsidRPr="00F178A6" w:rsidRDefault="00D740BC" w:rsidP="00D740BC">
      <w:pPr>
        <w:ind w:firstLine="708"/>
        <w:jc w:val="both"/>
      </w:pPr>
      <w:r>
        <w:t>Обязуюсь передать принадлежащие мне обыкновенные</w:t>
      </w:r>
      <w:r w:rsidR="005E3E06">
        <w:t>/привилегированные</w:t>
      </w:r>
      <w:r>
        <w:t xml:space="preserve"> именные бездокументарные акции </w:t>
      </w:r>
      <w:r w:rsidR="00D71BF1">
        <w:t>А</w:t>
      </w:r>
      <w:r w:rsidR="004819F6">
        <w:t>кционерного общества «</w:t>
      </w:r>
      <w:r w:rsidR="005E3E06">
        <w:t>Татагрохимсервис</w:t>
      </w:r>
      <w:r w:rsidR="00703C64">
        <w:t>»</w:t>
      </w:r>
      <w:r>
        <w:t xml:space="preserve"> свободными от любых прав третьих лиц. </w:t>
      </w:r>
      <w:r w:rsidR="00E60E1E" w:rsidRPr="00EF1A98">
        <w:rPr>
          <w:sz w:val="18"/>
          <w:szCs w:val="18"/>
        </w:rPr>
        <w:t>Де</w:t>
      </w:r>
      <w:r w:rsidR="00E60E1E">
        <w:rPr>
          <w:sz w:val="18"/>
          <w:szCs w:val="18"/>
        </w:rPr>
        <w:t>нежные средства за продаваемые а</w:t>
      </w:r>
      <w:r w:rsidR="00E60E1E" w:rsidRPr="00EF1A98">
        <w:rPr>
          <w:sz w:val="18"/>
          <w:szCs w:val="18"/>
        </w:rPr>
        <w:t xml:space="preserve">кции прошу </w:t>
      </w:r>
      <w:r w:rsidR="00E60E1E">
        <w:rPr>
          <w:sz w:val="18"/>
          <w:szCs w:val="18"/>
        </w:rPr>
        <w:t xml:space="preserve"> </w:t>
      </w:r>
      <w:r w:rsidR="00E60E1E" w:rsidRPr="00EF1A98">
        <w:rPr>
          <w:sz w:val="18"/>
          <w:szCs w:val="18"/>
        </w:rPr>
        <w:t>перечислить путем перевода денежных средств на банковский счет, реквизиты которого указаны ниже.</w:t>
      </w:r>
    </w:p>
    <w:p w:rsidR="00D740BC" w:rsidRPr="00F178A6" w:rsidRDefault="00D740BC" w:rsidP="00D74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281"/>
        <w:gridCol w:w="5190"/>
      </w:tblGrid>
      <w:tr w:rsidR="00D740BC" w:rsidRPr="00A84C79" w:rsidTr="004819F6">
        <w:trPr>
          <w:trHeight w:val="345"/>
        </w:trPr>
        <w:tc>
          <w:tcPr>
            <w:tcW w:w="900" w:type="dxa"/>
          </w:tcPr>
          <w:p w:rsidR="00D740BC" w:rsidRPr="00A84C79" w:rsidRDefault="00D740BC" w:rsidP="009177C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502" w:type="dxa"/>
            <w:gridSpan w:val="2"/>
          </w:tcPr>
          <w:p w:rsidR="00D740BC" w:rsidRPr="00A84C79" w:rsidRDefault="00D740BC" w:rsidP="009177C1">
            <w:pPr>
              <w:rPr>
                <w:b/>
                <w:bCs/>
              </w:rPr>
            </w:pPr>
            <w:r>
              <w:rPr>
                <w:b/>
                <w:bCs/>
              </w:rPr>
              <w:t>Данные о владельце ценных бумаг</w:t>
            </w:r>
          </w:p>
        </w:tc>
      </w:tr>
      <w:tr w:rsidR="00D740BC" w:rsidRPr="00A84C79" w:rsidTr="004819F6">
        <w:trPr>
          <w:trHeight w:val="497"/>
        </w:trPr>
        <w:tc>
          <w:tcPr>
            <w:tcW w:w="900" w:type="dxa"/>
          </w:tcPr>
          <w:p w:rsidR="00D740BC" w:rsidRPr="00A84C79" w:rsidRDefault="00D740BC" w:rsidP="009177C1">
            <w:r>
              <w:t>1.1</w:t>
            </w:r>
          </w:p>
        </w:tc>
        <w:tc>
          <w:tcPr>
            <w:tcW w:w="9502" w:type="dxa"/>
            <w:gridSpan w:val="2"/>
          </w:tcPr>
          <w:p w:rsidR="00D740BC" w:rsidRPr="00A84C79" w:rsidRDefault="00D740BC" w:rsidP="009177C1">
            <w:r>
              <w:rPr>
                <w:i/>
                <w:iCs/>
              </w:rPr>
              <w:t>Если Вы являетесь физическим  лицом – заполните только графы 1.1.1-1.1.4 настоящего Заявления</w:t>
            </w:r>
          </w:p>
        </w:tc>
      </w:tr>
      <w:tr w:rsidR="00D740BC" w:rsidRPr="00A84C79" w:rsidTr="004819F6">
        <w:trPr>
          <w:trHeight w:val="603"/>
        </w:trPr>
        <w:tc>
          <w:tcPr>
            <w:tcW w:w="900" w:type="dxa"/>
          </w:tcPr>
          <w:p w:rsidR="00D740BC" w:rsidRPr="00A84C79" w:rsidRDefault="00D740BC" w:rsidP="009177C1">
            <w:r>
              <w:t>1.1.1</w:t>
            </w:r>
          </w:p>
        </w:tc>
        <w:tc>
          <w:tcPr>
            <w:tcW w:w="4292" w:type="dxa"/>
          </w:tcPr>
          <w:p w:rsidR="00D740BC" w:rsidRPr="00A84C79" w:rsidRDefault="00D740BC" w:rsidP="009177C1">
            <w:pPr>
              <w:rPr>
                <w:lang w:val="en-US"/>
              </w:rPr>
            </w:pPr>
            <w:r>
              <w:t>Фамилия, имя, отчество</w:t>
            </w:r>
            <w:r>
              <w:rPr>
                <w:lang w:val="en-US"/>
              </w:rPr>
              <w:t>:</w:t>
            </w:r>
          </w:p>
        </w:tc>
        <w:tc>
          <w:tcPr>
            <w:tcW w:w="5210" w:type="dxa"/>
          </w:tcPr>
          <w:p w:rsidR="00D740BC" w:rsidRPr="00935D68" w:rsidRDefault="00935D68" w:rsidP="00D71BF1">
            <w:pPr>
              <w:rPr>
                <w:b/>
              </w:rPr>
            </w:pPr>
            <w:r>
              <w:t xml:space="preserve">              </w:t>
            </w:r>
          </w:p>
        </w:tc>
      </w:tr>
      <w:tr w:rsidR="00D740BC" w:rsidRPr="00A84C79" w:rsidTr="004819F6">
        <w:trPr>
          <w:trHeight w:val="531"/>
        </w:trPr>
        <w:tc>
          <w:tcPr>
            <w:tcW w:w="900" w:type="dxa"/>
          </w:tcPr>
          <w:p w:rsidR="00D740BC" w:rsidRPr="00CC110C" w:rsidRDefault="00D740BC" w:rsidP="009177C1">
            <w:r>
              <w:rPr>
                <w:lang w:val="en-US"/>
              </w:rPr>
              <w:t>1</w:t>
            </w:r>
            <w:r>
              <w:t>.1.2</w:t>
            </w:r>
          </w:p>
        </w:tc>
        <w:tc>
          <w:tcPr>
            <w:tcW w:w="4292" w:type="dxa"/>
          </w:tcPr>
          <w:p w:rsidR="00D740BC" w:rsidRPr="00CC110C" w:rsidRDefault="00D740BC" w:rsidP="009177C1">
            <w:r>
              <w:t>Адрес по месту регистрации</w:t>
            </w:r>
            <w:r>
              <w:rPr>
                <w:lang w:val="en-US"/>
              </w:rPr>
              <w:t>:</w:t>
            </w:r>
          </w:p>
        </w:tc>
        <w:tc>
          <w:tcPr>
            <w:tcW w:w="5210" w:type="dxa"/>
          </w:tcPr>
          <w:p w:rsidR="00D740BC" w:rsidRPr="00A84C79" w:rsidRDefault="00D740BC" w:rsidP="009177C1">
            <w:pPr>
              <w:jc w:val="both"/>
            </w:pPr>
          </w:p>
        </w:tc>
      </w:tr>
      <w:tr w:rsidR="00D740BC" w:rsidRPr="00A84C79" w:rsidTr="004819F6">
        <w:trPr>
          <w:trHeight w:val="390"/>
        </w:trPr>
        <w:tc>
          <w:tcPr>
            <w:tcW w:w="900" w:type="dxa"/>
          </w:tcPr>
          <w:p w:rsidR="00D740BC" w:rsidRPr="00A84C79" w:rsidRDefault="00D740BC" w:rsidP="009177C1">
            <w:r>
              <w:t>1.1.3</w:t>
            </w:r>
          </w:p>
        </w:tc>
        <w:tc>
          <w:tcPr>
            <w:tcW w:w="4292" w:type="dxa"/>
          </w:tcPr>
          <w:p w:rsidR="00D740BC" w:rsidRPr="00B1105C" w:rsidRDefault="00D740BC" w:rsidP="009177C1">
            <w:r>
              <w:t>Реквизиты документа, удостоверяющего личность</w:t>
            </w:r>
            <w:r w:rsidRPr="00B1105C">
              <w:t>:</w:t>
            </w:r>
          </w:p>
        </w:tc>
        <w:tc>
          <w:tcPr>
            <w:tcW w:w="5210" w:type="dxa"/>
          </w:tcPr>
          <w:p w:rsidR="00D740BC" w:rsidRPr="00A84C79" w:rsidRDefault="00935D68" w:rsidP="00935D68">
            <w:r>
              <w:t>Паспорт РФ</w:t>
            </w:r>
            <w:r w:rsidR="005E3E06">
              <w:t xml:space="preserve">: </w:t>
            </w:r>
            <w:r>
              <w:t xml:space="preserve"> </w:t>
            </w:r>
          </w:p>
        </w:tc>
      </w:tr>
      <w:tr w:rsidR="00D740BC" w:rsidRPr="00A84C79" w:rsidTr="004819F6">
        <w:trPr>
          <w:trHeight w:val="376"/>
        </w:trPr>
        <w:tc>
          <w:tcPr>
            <w:tcW w:w="900" w:type="dxa"/>
            <w:tcBorders>
              <w:bottom w:val="thinThickSmallGap" w:sz="24" w:space="0" w:color="auto"/>
            </w:tcBorders>
          </w:tcPr>
          <w:p w:rsidR="00D740BC" w:rsidRPr="00CC110C" w:rsidRDefault="00D740BC" w:rsidP="009177C1">
            <w:r w:rsidRPr="00B1105C">
              <w:t>1</w:t>
            </w:r>
            <w:r>
              <w:t>.1.4</w:t>
            </w:r>
          </w:p>
        </w:tc>
        <w:tc>
          <w:tcPr>
            <w:tcW w:w="4292" w:type="dxa"/>
            <w:tcBorders>
              <w:bottom w:val="thinThickSmallGap" w:sz="24" w:space="0" w:color="auto"/>
            </w:tcBorders>
          </w:tcPr>
          <w:p w:rsidR="00D740BC" w:rsidRPr="00A84C79" w:rsidRDefault="00D740BC" w:rsidP="009177C1">
            <w:r>
              <w:t>Резидент/ не резидент РФ</w:t>
            </w:r>
          </w:p>
        </w:tc>
        <w:tc>
          <w:tcPr>
            <w:tcW w:w="5210" w:type="dxa"/>
            <w:tcBorders>
              <w:bottom w:val="thinThickSmallGap" w:sz="24" w:space="0" w:color="auto"/>
            </w:tcBorders>
          </w:tcPr>
          <w:p w:rsidR="00D740BC" w:rsidRPr="00A84C79" w:rsidRDefault="00D740BC" w:rsidP="009177C1">
            <w:r>
              <w:t>Резидент</w:t>
            </w:r>
          </w:p>
        </w:tc>
      </w:tr>
      <w:tr w:rsidR="00D740BC" w:rsidRPr="00A84C79" w:rsidTr="004819F6">
        <w:trPr>
          <w:trHeight w:val="390"/>
        </w:trPr>
        <w:tc>
          <w:tcPr>
            <w:tcW w:w="900" w:type="dxa"/>
            <w:tcBorders>
              <w:top w:val="thinThickSmallGap" w:sz="24" w:space="0" w:color="auto"/>
            </w:tcBorders>
          </w:tcPr>
          <w:p w:rsidR="00D740BC" w:rsidRPr="00CC110C" w:rsidRDefault="00D740BC" w:rsidP="009177C1">
            <w:r>
              <w:t>1.2</w:t>
            </w:r>
          </w:p>
        </w:tc>
        <w:tc>
          <w:tcPr>
            <w:tcW w:w="9502" w:type="dxa"/>
            <w:gridSpan w:val="2"/>
            <w:tcBorders>
              <w:top w:val="thinThickSmallGap" w:sz="24" w:space="0" w:color="auto"/>
            </w:tcBorders>
          </w:tcPr>
          <w:p w:rsidR="00D740BC" w:rsidRPr="00A84C79" w:rsidRDefault="00D740BC" w:rsidP="009177C1">
            <w:r>
              <w:rPr>
                <w:i/>
                <w:iCs/>
              </w:rPr>
              <w:t>Если Вы являетесь юридическим  лицом – за</w:t>
            </w:r>
            <w:r w:rsidR="004819F6">
              <w:rPr>
                <w:i/>
                <w:iCs/>
              </w:rPr>
              <w:t>полните только графы 1.2.1-1.2.6</w:t>
            </w:r>
            <w:r>
              <w:rPr>
                <w:i/>
                <w:iCs/>
              </w:rPr>
              <w:t xml:space="preserve"> настоящего Заявления</w:t>
            </w:r>
          </w:p>
        </w:tc>
      </w:tr>
      <w:tr w:rsidR="00D740BC" w:rsidRPr="00A84C79" w:rsidTr="004819F6">
        <w:trPr>
          <w:trHeight w:val="390"/>
        </w:trPr>
        <w:tc>
          <w:tcPr>
            <w:tcW w:w="900" w:type="dxa"/>
          </w:tcPr>
          <w:p w:rsidR="00D740BC" w:rsidRPr="00A84C79" w:rsidRDefault="00D740BC" w:rsidP="009177C1">
            <w:r>
              <w:t>1.2.1</w:t>
            </w:r>
          </w:p>
        </w:tc>
        <w:tc>
          <w:tcPr>
            <w:tcW w:w="4292" w:type="dxa"/>
          </w:tcPr>
          <w:p w:rsidR="00D740BC" w:rsidRPr="004819F6" w:rsidRDefault="00D740BC" w:rsidP="009177C1">
            <w:r>
              <w:t>Полное фирменное наименование организации</w:t>
            </w:r>
            <w:r w:rsidRPr="004819F6">
              <w:t>:</w:t>
            </w:r>
          </w:p>
        </w:tc>
        <w:tc>
          <w:tcPr>
            <w:tcW w:w="5210" w:type="dxa"/>
          </w:tcPr>
          <w:p w:rsidR="00D740BC" w:rsidRPr="00A84C79" w:rsidRDefault="00D740BC" w:rsidP="009177C1"/>
        </w:tc>
      </w:tr>
      <w:tr w:rsidR="00D740BC" w:rsidRPr="00A84C79" w:rsidTr="004819F6">
        <w:trPr>
          <w:trHeight w:val="408"/>
        </w:trPr>
        <w:tc>
          <w:tcPr>
            <w:tcW w:w="900" w:type="dxa"/>
          </w:tcPr>
          <w:p w:rsidR="00D740BC" w:rsidRPr="00CC110C" w:rsidRDefault="00D740BC" w:rsidP="009177C1">
            <w:r w:rsidRPr="004819F6">
              <w:t>1</w:t>
            </w:r>
            <w:r>
              <w:t>.2.2</w:t>
            </w:r>
          </w:p>
        </w:tc>
        <w:tc>
          <w:tcPr>
            <w:tcW w:w="4292" w:type="dxa"/>
          </w:tcPr>
          <w:p w:rsidR="00D740BC" w:rsidRPr="004819F6" w:rsidRDefault="00D740BC" w:rsidP="009177C1">
            <w:r>
              <w:t>Адрес местонахождения</w:t>
            </w:r>
            <w:r w:rsidRPr="004819F6">
              <w:t>:</w:t>
            </w:r>
          </w:p>
        </w:tc>
        <w:tc>
          <w:tcPr>
            <w:tcW w:w="5210" w:type="dxa"/>
          </w:tcPr>
          <w:p w:rsidR="00D740BC" w:rsidRPr="00A84C79" w:rsidRDefault="00D740BC" w:rsidP="009177C1"/>
        </w:tc>
      </w:tr>
      <w:tr w:rsidR="00D740BC" w:rsidRPr="00A84C79" w:rsidTr="004819F6">
        <w:trPr>
          <w:trHeight w:val="540"/>
        </w:trPr>
        <w:tc>
          <w:tcPr>
            <w:tcW w:w="900" w:type="dxa"/>
          </w:tcPr>
          <w:p w:rsidR="00D740BC" w:rsidRPr="00CC110C" w:rsidRDefault="00D740BC" w:rsidP="009177C1">
            <w:r w:rsidRPr="004819F6">
              <w:t>1</w:t>
            </w:r>
            <w:r>
              <w:t>.2.3</w:t>
            </w:r>
          </w:p>
        </w:tc>
        <w:tc>
          <w:tcPr>
            <w:tcW w:w="4292" w:type="dxa"/>
          </w:tcPr>
          <w:p w:rsidR="00D740BC" w:rsidRPr="00A84C79" w:rsidRDefault="00D740BC" w:rsidP="009177C1">
            <w:r>
              <w:t>Основной государственный регистрационный номер (ОГРН)</w:t>
            </w:r>
          </w:p>
        </w:tc>
        <w:tc>
          <w:tcPr>
            <w:tcW w:w="5210" w:type="dxa"/>
          </w:tcPr>
          <w:p w:rsidR="00D740BC" w:rsidRPr="00A84C79" w:rsidRDefault="00D740BC" w:rsidP="009177C1"/>
        </w:tc>
      </w:tr>
      <w:tr w:rsidR="00D740BC" w:rsidRPr="00A84C79" w:rsidTr="004819F6">
        <w:trPr>
          <w:trHeight w:val="525"/>
        </w:trPr>
        <w:tc>
          <w:tcPr>
            <w:tcW w:w="900" w:type="dxa"/>
          </w:tcPr>
          <w:p w:rsidR="00D740BC" w:rsidRPr="00A84C79" w:rsidRDefault="00D740BC" w:rsidP="009177C1">
            <w:r>
              <w:t>1.2.4</w:t>
            </w:r>
          </w:p>
        </w:tc>
        <w:tc>
          <w:tcPr>
            <w:tcW w:w="4292" w:type="dxa"/>
          </w:tcPr>
          <w:p w:rsidR="00D740BC" w:rsidRPr="00A84C79" w:rsidRDefault="00D740BC" w:rsidP="009177C1">
            <w:r>
              <w:t>Индивидуальный номер налогоплательщика (ИНН)</w:t>
            </w:r>
          </w:p>
        </w:tc>
        <w:tc>
          <w:tcPr>
            <w:tcW w:w="5210" w:type="dxa"/>
          </w:tcPr>
          <w:p w:rsidR="00D740BC" w:rsidRPr="00A84C79" w:rsidRDefault="00D740BC" w:rsidP="009177C1"/>
        </w:tc>
      </w:tr>
      <w:tr w:rsidR="00D740BC" w:rsidRPr="00A84C79" w:rsidTr="004819F6">
        <w:trPr>
          <w:trHeight w:val="350"/>
        </w:trPr>
        <w:tc>
          <w:tcPr>
            <w:tcW w:w="900" w:type="dxa"/>
          </w:tcPr>
          <w:p w:rsidR="00D740BC" w:rsidRPr="00A84C79" w:rsidRDefault="00D740BC" w:rsidP="009177C1">
            <w:r>
              <w:t>1.2.5</w:t>
            </w:r>
          </w:p>
        </w:tc>
        <w:tc>
          <w:tcPr>
            <w:tcW w:w="4292" w:type="dxa"/>
          </w:tcPr>
          <w:p w:rsidR="00D740BC" w:rsidRPr="00A84C79" w:rsidRDefault="00D740BC" w:rsidP="009177C1">
            <w:r>
              <w:t>Резидент/ не резидент РФ</w:t>
            </w:r>
          </w:p>
        </w:tc>
        <w:tc>
          <w:tcPr>
            <w:tcW w:w="5210" w:type="dxa"/>
          </w:tcPr>
          <w:p w:rsidR="00D740BC" w:rsidRPr="00A84C79" w:rsidRDefault="00D740BC" w:rsidP="009177C1"/>
        </w:tc>
      </w:tr>
      <w:tr w:rsidR="00D740BC" w:rsidRPr="00A84C79" w:rsidTr="004819F6">
        <w:trPr>
          <w:trHeight w:val="660"/>
        </w:trPr>
        <w:tc>
          <w:tcPr>
            <w:tcW w:w="900" w:type="dxa"/>
          </w:tcPr>
          <w:p w:rsidR="00D740BC" w:rsidRPr="00A84C79" w:rsidRDefault="00D740BC" w:rsidP="009177C1">
            <w:r>
              <w:t>1.2.6</w:t>
            </w:r>
          </w:p>
        </w:tc>
        <w:tc>
          <w:tcPr>
            <w:tcW w:w="4292" w:type="dxa"/>
          </w:tcPr>
          <w:p w:rsidR="00D740BC" w:rsidRPr="00A84C79" w:rsidRDefault="00D740BC" w:rsidP="009177C1">
            <w:r>
              <w:t>ФИО (наименование) лица, осуществляющего функции единоличного исполнительного органа</w:t>
            </w:r>
          </w:p>
        </w:tc>
        <w:tc>
          <w:tcPr>
            <w:tcW w:w="5210" w:type="dxa"/>
          </w:tcPr>
          <w:p w:rsidR="00D740BC" w:rsidRPr="00A84C79" w:rsidRDefault="00D740BC" w:rsidP="009177C1"/>
        </w:tc>
      </w:tr>
    </w:tbl>
    <w:p w:rsidR="00D740BC" w:rsidRDefault="00D740BC" w:rsidP="00D740BC"/>
    <w:p w:rsidR="004819F6" w:rsidRDefault="004819F6" w:rsidP="00D740BC"/>
    <w:p w:rsidR="004819F6" w:rsidRDefault="004819F6" w:rsidP="00D740BC"/>
    <w:p w:rsidR="004819F6" w:rsidRDefault="004819F6" w:rsidP="00D740BC"/>
    <w:p w:rsidR="00703C64" w:rsidRDefault="00703C64" w:rsidP="00D740BC"/>
    <w:p w:rsidR="00E60E1E" w:rsidRDefault="00E60E1E" w:rsidP="00D740BC"/>
    <w:p w:rsidR="00935D68" w:rsidRDefault="00935D68" w:rsidP="00D740BC"/>
    <w:p w:rsidR="00E60E1E" w:rsidRDefault="00E60E1E" w:rsidP="00D740BC"/>
    <w:p w:rsidR="00703C64" w:rsidRDefault="00703C64" w:rsidP="00D740BC"/>
    <w:tbl>
      <w:tblPr>
        <w:tblpPr w:leftFromText="180" w:rightFromText="180" w:vertAnchor="text" w:horzAnchor="margin" w:tblpY="22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9542"/>
      </w:tblGrid>
      <w:tr w:rsidR="00D740BC" w:rsidRPr="00AC4C03" w:rsidTr="009177C1">
        <w:trPr>
          <w:trHeight w:val="47"/>
        </w:trPr>
        <w:tc>
          <w:tcPr>
            <w:tcW w:w="1078" w:type="dxa"/>
          </w:tcPr>
          <w:p w:rsidR="00D740BC" w:rsidRPr="00AC4C03" w:rsidRDefault="00D740BC" w:rsidP="009177C1">
            <w:pPr>
              <w:rPr>
                <w:b/>
                <w:bCs/>
              </w:rPr>
            </w:pPr>
            <w:r w:rsidRPr="00AC4C03">
              <w:rPr>
                <w:b/>
                <w:bCs/>
              </w:rPr>
              <w:lastRenderedPageBreak/>
              <w:t>2</w:t>
            </w:r>
          </w:p>
        </w:tc>
        <w:tc>
          <w:tcPr>
            <w:tcW w:w="9542" w:type="dxa"/>
          </w:tcPr>
          <w:p w:rsidR="00D740BC" w:rsidRPr="00AC4C03" w:rsidRDefault="00D740BC" w:rsidP="004819F6">
            <w:r w:rsidRPr="00AC4C03">
              <w:rPr>
                <w:b/>
                <w:bCs/>
              </w:rPr>
              <w:t xml:space="preserve">Реквизиты банковского счета </w:t>
            </w:r>
          </w:p>
        </w:tc>
      </w:tr>
      <w:tr w:rsidR="00D740BC" w:rsidRPr="00AC4C03" w:rsidTr="009177C1">
        <w:trPr>
          <w:trHeight w:val="7266"/>
        </w:trPr>
        <w:tc>
          <w:tcPr>
            <w:tcW w:w="10620" w:type="dxa"/>
            <w:gridSpan w:val="2"/>
          </w:tcPr>
          <w:p w:rsidR="00D740BC" w:rsidRPr="00AC4C03" w:rsidRDefault="00D740BC" w:rsidP="009177C1"/>
          <w:p w:rsidR="00D740BC" w:rsidRPr="00AC4C03" w:rsidRDefault="00D740BC" w:rsidP="009177C1">
            <w:pPr>
              <w:rPr>
                <w:u w:val="single"/>
              </w:rPr>
            </w:pPr>
            <w:r w:rsidRPr="00AC4C03">
              <w:t xml:space="preserve">Наименование банка: </w:t>
            </w:r>
            <w:r w:rsidR="005E3E06">
              <w:t>__________________________________________________________________</w:t>
            </w:r>
          </w:p>
          <w:p w:rsidR="00D740BC" w:rsidRPr="00AC4C03" w:rsidRDefault="00D740BC" w:rsidP="009177C1">
            <w:pPr>
              <w:rPr>
                <w:u w:val="single"/>
              </w:rPr>
            </w:pPr>
            <w:r w:rsidRPr="00AC4C03">
              <w:t xml:space="preserve">Местонахождения банка: </w:t>
            </w:r>
            <w:r w:rsidR="005E3E06">
              <w:t>_______________________________________________________________</w:t>
            </w:r>
          </w:p>
          <w:p w:rsidR="00D740BC" w:rsidRPr="00AC4C03" w:rsidRDefault="00D740BC" w:rsidP="009177C1"/>
          <w:tbl>
            <w:tblPr>
              <w:tblpPr w:leftFromText="180" w:rightFromText="180" w:vertAnchor="text" w:horzAnchor="margin" w:tblpXSpec="center" w:tblpY="-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8"/>
              <w:gridCol w:w="358"/>
            </w:tblGrid>
            <w:tr w:rsidR="00D740BC" w:rsidRPr="00AC4C03" w:rsidTr="009177C1">
              <w:trPr>
                <w:trHeight w:val="248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</w:tr>
          </w:tbl>
          <w:p w:rsidR="00D740BC" w:rsidRPr="00AC4C03" w:rsidRDefault="00D740BC" w:rsidP="009177C1">
            <w:r w:rsidRPr="00AC4C03">
              <w:t>БИК БАНКА</w:t>
            </w:r>
          </w:p>
          <w:p w:rsidR="00D740BC" w:rsidRPr="00AC4C03" w:rsidRDefault="00D740BC" w:rsidP="009177C1"/>
          <w:p w:rsidR="00D740BC" w:rsidRPr="00AC4C03" w:rsidRDefault="00D740BC" w:rsidP="009177C1">
            <w:r w:rsidRPr="00AC4C03">
              <w:t>ИНН БАНКА</w:t>
            </w:r>
          </w:p>
          <w:p w:rsidR="00D740BC" w:rsidRPr="00AC4C03" w:rsidRDefault="00D740BC" w:rsidP="009177C1"/>
          <w:p w:rsidR="00D740BC" w:rsidRPr="00AC4C03" w:rsidRDefault="00D740BC" w:rsidP="009177C1">
            <w:r w:rsidRPr="00AC4C03">
              <w:t>КОРРЕСПОНДЕНТСКИЙ</w:t>
            </w:r>
          </w:p>
          <w:p w:rsidR="00D740BC" w:rsidRPr="00AC4C03" w:rsidRDefault="00D740BC" w:rsidP="009177C1">
            <w:r w:rsidRPr="00AC4C03">
              <w:t>СЧЁТ БАНКА</w:t>
            </w:r>
          </w:p>
          <w:tbl>
            <w:tblPr>
              <w:tblpPr w:leftFromText="180" w:rightFromText="180" w:vertAnchor="text" w:horzAnchor="margin" w:tblpXSpec="center" w:tblpY="-14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8"/>
              <w:gridCol w:w="358"/>
            </w:tblGrid>
            <w:tr w:rsidR="00D740BC" w:rsidRPr="00AC4C03" w:rsidTr="009177C1">
              <w:trPr>
                <w:trHeight w:val="248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</w:tr>
          </w:tbl>
          <w:p w:rsidR="00D740BC" w:rsidRPr="00AC4C03" w:rsidRDefault="00D740BC" w:rsidP="009177C1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-7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3"/>
            </w:tblGrid>
            <w:tr w:rsidR="00D740BC" w:rsidRPr="00AC4C03" w:rsidTr="009177C1">
              <w:trPr>
                <w:trHeight w:val="342"/>
              </w:trPr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</w:tr>
          </w:tbl>
          <w:p w:rsidR="00D740BC" w:rsidRPr="00AC4C03" w:rsidRDefault="00D740BC" w:rsidP="009177C1">
            <w:r w:rsidRPr="00AC4C03">
              <w:t>РАСЧЕТНЫЙ СЧЁТ ПОЛУЧАТЕЛЯ</w:t>
            </w:r>
          </w:p>
          <w:tbl>
            <w:tblPr>
              <w:tblpPr w:leftFromText="180" w:rightFromText="180" w:vertAnchor="text" w:horzAnchor="margin" w:tblpXSpec="right" w:tblpY="-4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2"/>
              <w:gridCol w:w="353"/>
              <w:gridCol w:w="353"/>
            </w:tblGrid>
            <w:tr w:rsidR="00D740BC" w:rsidRPr="00AC4C03" w:rsidTr="009177C1">
              <w:trPr>
                <w:trHeight w:val="342"/>
              </w:trPr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0BC" w:rsidRPr="00AC4C03" w:rsidRDefault="00D740BC" w:rsidP="009177C1"/>
              </w:tc>
            </w:tr>
          </w:tbl>
          <w:p w:rsidR="00D740BC" w:rsidRPr="00AC4C03" w:rsidRDefault="00D740BC" w:rsidP="009177C1">
            <w:r w:rsidRPr="00AC4C03">
              <w:t xml:space="preserve">Наименование получателя средств* </w:t>
            </w:r>
            <w:r w:rsidR="005E3E06">
              <w:t>_________________________________________________________________</w:t>
            </w:r>
          </w:p>
          <w:p w:rsidR="00D740BC" w:rsidRPr="00AC4C03" w:rsidRDefault="00D740BC" w:rsidP="009177C1">
            <w:pPr>
              <w:ind w:left="2340"/>
            </w:pPr>
          </w:p>
          <w:p w:rsidR="00D740BC" w:rsidRPr="00AC4C03" w:rsidRDefault="00D740BC" w:rsidP="00D740B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/>
            </w:pPr>
            <w:r w:rsidRPr="00AC4C03">
              <w:rPr>
                <w:sz w:val="22"/>
                <w:szCs w:val="22"/>
              </w:rPr>
              <w:t>для счетов открытых в Сбербанке РФ - указать наименование филиала/отделения в зависимости от статуса</w:t>
            </w:r>
          </w:p>
          <w:p w:rsidR="00D740BC" w:rsidRPr="00AC4C03" w:rsidRDefault="00D740BC" w:rsidP="00D740B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/>
            </w:pPr>
            <w:r w:rsidRPr="00AC4C03">
              <w:rPr>
                <w:sz w:val="22"/>
                <w:szCs w:val="22"/>
              </w:rPr>
              <w:t>для счетов в других банках - указать ФИО или наименование юридического лица</w:t>
            </w:r>
          </w:p>
          <w:p w:rsidR="00D740BC" w:rsidRPr="00AC4C03" w:rsidRDefault="00D740BC" w:rsidP="009177C1"/>
          <w:p w:rsidR="00D740BC" w:rsidRPr="00AC4C03" w:rsidRDefault="00D740BC" w:rsidP="009177C1">
            <w:r w:rsidRPr="00AC4C03">
              <w:t xml:space="preserve">МОЙ ЛИЦЕВОЙ </w:t>
            </w:r>
          </w:p>
          <w:p w:rsidR="00D740BC" w:rsidRPr="00AC4C03" w:rsidRDefault="00D740BC" w:rsidP="009177C1">
            <w:r w:rsidRPr="00AC4C03">
              <w:t>(РАСЧЕТНЫЙ) СЧЁТ В БАНКЕ</w:t>
            </w:r>
            <w:r w:rsidR="005E3E06">
              <w:t xml:space="preserve">  ________________________________________________________________</w:t>
            </w:r>
          </w:p>
          <w:p w:rsidR="00D740BC" w:rsidRPr="00AC4C03" w:rsidRDefault="00D740BC" w:rsidP="009177C1"/>
          <w:p w:rsidR="00D740BC" w:rsidRPr="00AC4C03" w:rsidRDefault="00D740BC" w:rsidP="009177C1">
            <w:pPr>
              <w:rPr>
                <w:lang w:val="en-US"/>
              </w:rPr>
            </w:pPr>
            <w:r w:rsidRPr="00AC4C03">
              <w:t>Дополнительные банковские реквизиты</w:t>
            </w:r>
            <w:r w:rsidRPr="00AC4C03">
              <w:rPr>
                <w:lang w:val="en-US"/>
              </w:rPr>
              <w:t>:__________________________________________________</w:t>
            </w:r>
          </w:p>
          <w:p w:rsidR="00D740BC" w:rsidRPr="00AC4C03" w:rsidRDefault="00D740BC" w:rsidP="009177C1">
            <w:pPr>
              <w:rPr>
                <w:lang w:val="en-US"/>
              </w:rPr>
            </w:pPr>
            <w:r w:rsidRPr="00AC4C03">
              <w:rPr>
                <w:lang w:val="en-US"/>
              </w:rPr>
              <w:t>____________________________________________________________________________________</w:t>
            </w:r>
          </w:p>
          <w:p w:rsidR="00D740BC" w:rsidRPr="00AC4C03" w:rsidRDefault="00D740BC" w:rsidP="009177C1">
            <w:pPr>
              <w:rPr>
                <w:lang w:val="en-US"/>
              </w:rPr>
            </w:pPr>
          </w:p>
        </w:tc>
      </w:tr>
    </w:tbl>
    <w:p w:rsidR="00D740BC" w:rsidRDefault="00D740BC" w:rsidP="00D740BC"/>
    <w:p w:rsidR="00D740BC" w:rsidRDefault="00D740BC" w:rsidP="00D740BC">
      <w:r>
        <w:rPr>
          <w:u w:val="single"/>
        </w:rP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740BC" w:rsidRDefault="00D740BC" w:rsidP="00D740BC">
      <w:pPr>
        <w:rPr>
          <w:sz w:val="16"/>
          <w:szCs w:val="16"/>
        </w:rPr>
      </w:pPr>
      <w:r>
        <w:rPr>
          <w:sz w:val="16"/>
          <w:szCs w:val="16"/>
        </w:rPr>
        <w:t>ФИО физического лица – владельца выкупаемых ценных бумаг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</w:t>
      </w:r>
    </w:p>
    <w:p w:rsidR="00D740BC" w:rsidRPr="00AA19F2" w:rsidRDefault="00D740BC" w:rsidP="00D740BC">
      <w:pPr>
        <w:rPr>
          <w:sz w:val="16"/>
          <w:szCs w:val="16"/>
        </w:rPr>
      </w:pPr>
      <w:r>
        <w:rPr>
          <w:sz w:val="16"/>
          <w:szCs w:val="16"/>
        </w:rPr>
        <w:t>или ФИО и наименование должности единоличного исполнительного органа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М.П. (для юридических лиц)</w:t>
      </w:r>
    </w:p>
    <w:p w:rsidR="00D740BC" w:rsidRDefault="00D740BC" w:rsidP="00D740BC"/>
    <w:p w:rsidR="00D740BC" w:rsidRPr="00F17F7E" w:rsidRDefault="00D740BC" w:rsidP="00D740BC"/>
    <w:p w:rsidR="00C90E5B" w:rsidRPr="001B64BF" w:rsidRDefault="00C90E5B" w:rsidP="001B64BF"/>
    <w:sectPr w:rsidR="00C90E5B" w:rsidRPr="001B64BF" w:rsidSect="009177C1">
      <w:pgSz w:w="11906" w:h="16838" w:code="9"/>
      <w:pgMar w:top="709" w:right="567" w:bottom="567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92" w:rsidRDefault="00002392">
      <w:r>
        <w:separator/>
      </w:r>
    </w:p>
  </w:endnote>
  <w:endnote w:type="continuationSeparator" w:id="0">
    <w:p w:rsidR="00002392" w:rsidRDefault="0000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92" w:rsidRDefault="00002392">
      <w:r>
        <w:separator/>
      </w:r>
    </w:p>
  </w:footnote>
  <w:footnote w:type="continuationSeparator" w:id="0">
    <w:p w:rsidR="00002392" w:rsidRDefault="0000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584E22"/>
    <w:lvl w:ilvl="0">
      <w:numFmt w:val="bullet"/>
      <w:lvlText w:val="*"/>
      <w:lvlJc w:val="left"/>
    </w:lvl>
  </w:abstractNum>
  <w:abstractNum w:abstractNumId="1" w15:restartNumberingAfterBreak="0">
    <w:nsid w:val="06592C23"/>
    <w:multiLevelType w:val="multilevel"/>
    <w:tmpl w:val="DA94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6105C"/>
    <w:multiLevelType w:val="hybridMultilevel"/>
    <w:tmpl w:val="46C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140D"/>
    <w:multiLevelType w:val="multilevel"/>
    <w:tmpl w:val="BCB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60590"/>
    <w:multiLevelType w:val="hybridMultilevel"/>
    <w:tmpl w:val="E2EE66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D6D0B"/>
    <w:multiLevelType w:val="hybridMultilevel"/>
    <w:tmpl w:val="2006CD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3B4E"/>
    <w:multiLevelType w:val="multilevel"/>
    <w:tmpl w:val="AE52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825E4"/>
    <w:multiLevelType w:val="hybridMultilevel"/>
    <w:tmpl w:val="CA084B2C"/>
    <w:lvl w:ilvl="0" w:tplc="EC48312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3164021A"/>
    <w:multiLevelType w:val="multilevel"/>
    <w:tmpl w:val="AF561FC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3A83743F"/>
    <w:multiLevelType w:val="hybridMultilevel"/>
    <w:tmpl w:val="AF561FCE"/>
    <w:lvl w:ilvl="0" w:tplc="DB3065C4">
      <w:start w:val="1"/>
      <w:numFmt w:val="decimal"/>
      <w:lvlText w:val="%1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3CBA71F1"/>
    <w:multiLevelType w:val="multilevel"/>
    <w:tmpl w:val="D35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E6B30"/>
    <w:multiLevelType w:val="hybridMultilevel"/>
    <w:tmpl w:val="A1AE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6A25"/>
    <w:multiLevelType w:val="multilevel"/>
    <w:tmpl w:val="970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F2A80"/>
    <w:multiLevelType w:val="multilevel"/>
    <w:tmpl w:val="61A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17306"/>
    <w:multiLevelType w:val="multilevel"/>
    <w:tmpl w:val="FE6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023AA"/>
    <w:multiLevelType w:val="hybridMultilevel"/>
    <w:tmpl w:val="61AC6B90"/>
    <w:lvl w:ilvl="0" w:tplc="FB14B8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CF10798"/>
    <w:multiLevelType w:val="multilevel"/>
    <w:tmpl w:val="E684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2F2E2B"/>
    <w:multiLevelType w:val="multilevel"/>
    <w:tmpl w:val="D64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6A12C2"/>
    <w:multiLevelType w:val="hybridMultilevel"/>
    <w:tmpl w:val="6BD42C02"/>
    <w:lvl w:ilvl="0" w:tplc="04A819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5AA46FB"/>
    <w:multiLevelType w:val="multilevel"/>
    <w:tmpl w:val="8D32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8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19"/>
  </w:num>
  <w:num w:numId="12">
    <w:abstractNumId w:val="16"/>
  </w:num>
  <w:num w:numId="13">
    <w:abstractNumId w:val="14"/>
  </w:num>
  <w:num w:numId="14">
    <w:abstractNumId w:val="17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"/>
  </w:num>
  <w:num w:numId="20">
    <w:abstractNumId w:val="10"/>
  </w:num>
  <w:num w:numId="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FE"/>
    <w:rsid w:val="000014FA"/>
    <w:rsid w:val="00002392"/>
    <w:rsid w:val="00007A73"/>
    <w:rsid w:val="00017121"/>
    <w:rsid w:val="0002119C"/>
    <w:rsid w:val="00023198"/>
    <w:rsid w:val="00023F0A"/>
    <w:rsid w:val="000255D5"/>
    <w:rsid w:val="00026192"/>
    <w:rsid w:val="00035B07"/>
    <w:rsid w:val="000362B4"/>
    <w:rsid w:val="000376FF"/>
    <w:rsid w:val="00045EAC"/>
    <w:rsid w:val="0004665D"/>
    <w:rsid w:val="000502C4"/>
    <w:rsid w:val="00053629"/>
    <w:rsid w:val="00053E9C"/>
    <w:rsid w:val="00054282"/>
    <w:rsid w:val="00054373"/>
    <w:rsid w:val="00054A56"/>
    <w:rsid w:val="00054E54"/>
    <w:rsid w:val="00055666"/>
    <w:rsid w:val="00056211"/>
    <w:rsid w:val="00056838"/>
    <w:rsid w:val="00062580"/>
    <w:rsid w:val="000629BB"/>
    <w:rsid w:val="00062AB6"/>
    <w:rsid w:val="00062B5D"/>
    <w:rsid w:val="000677CE"/>
    <w:rsid w:val="00070F10"/>
    <w:rsid w:val="00083528"/>
    <w:rsid w:val="00083625"/>
    <w:rsid w:val="000A370D"/>
    <w:rsid w:val="000A3A2C"/>
    <w:rsid w:val="000A4225"/>
    <w:rsid w:val="000A7DAA"/>
    <w:rsid w:val="000B3080"/>
    <w:rsid w:val="000B482A"/>
    <w:rsid w:val="000B5289"/>
    <w:rsid w:val="000B6149"/>
    <w:rsid w:val="000D3D57"/>
    <w:rsid w:val="000D4DF5"/>
    <w:rsid w:val="000D79DE"/>
    <w:rsid w:val="000D7B34"/>
    <w:rsid w:val="000E274D"/>
    <w:rsid w:val="000E6867"/>
    <w:rsid w:val="000F1B36"/>
    <w:rsid w:val="000F5B86"/>
    <w:rsid w:val="001005BD"/>
    <w:rsid w:val="00100D86"/>
    <w:rsid w:val="001039DC"/>
    <w:rsid w:val="00106995"/>
    <w:rsid w:val="00114A4A"/>
    <w:rsid w:val="001154DF"/>
    <w:rsid w:val="00125210"/>
    <w:rsid w:val="0013498E"/>
    <w:rsid w:val="001379A2"/>
    <w:rsid w:val="00146826"/>
    <w:rsid w:val="00156145"/>
    <w:rsid w:val="001605BA"/>
    <w:rsid w:val="001635F0"/>
    <w:rsid w:val="00163F54"/>
    <w:rsid w:val="001666E6"/>
    <w:rsid w:val="0017128B"/>
    <w:rsid w:val="00173598"/>
    <w:rsid w:val="00176677"/>
    <w:rsid w:val="00181EAB"/>
    <w:rsid w:val="001840D5"/>
    <w:rsid w:val="001847C0"/>
    <w:rsid w:val="001872BF"/>
    <w:rsid w:val="00195F3B"/>
    <w:rsid w:val="0019748F"/>
    <w:rsid w:val="001A7EC2"/>
    <w:rsid w:val="001B1B90"/>
    <w:rsid w:val="001B2445"/>
    <w:rsid w:val="001B64BF"/>
    <w:rsid w:val="001C401E"/>
    <w:rsid w:val="001C64F4"/>
    <w:rsid w:val="001D25FE"/>
    <w:rsid w:val="001D482F"/>
    <w:rsid w:val="001E31DD"/>
    <w:rsid w:val="001E502E"/>
    <w:rsid w:val="001E5936"/>
    <w:rsid w:val="001E7D93"/>
    <w:rsid w:val="001F019D"/>
    <w:rsid w:val="001F033A"/>
    <w:rsid w:val="001F107C"/>
    <w:rsid w:val="001F147E"/>
    <w:rsid w:val="001F1C07"/>
    <w:rsid w:val="001F5990"/>
    <w:rsid w:val="001F65BB"/>
    <w:rsid w:val="00212340"/>
    <w:rsid w:val="00212F4F"/>
    <w:rsid w:val="002150E2"/>
    <w:rsid w:val="00215A86"/>
    <w:rsid w:val="00222055"/>
    <w:rsid w:val="002376AD"/>
    <w:rsid w:val="00242DFD"/>
    <w:rsid w:val="00247BFE"/>
    <w:rsid w:val="00250370"/>
    <w:rsid w:val="00256EF1"/>
    <w:rsid w:val="00273600"/>
    <w:rsid w:val="00275167"/>
    <w:rsid w:val="002756C2"/>
    <w:rsid w:val="002817D1"/>
    <w:rsid w:val="0028341D"/>
    <w:rsid w:val="002872D5"/>
    <w:rsid w:val="0029039A"/>
    <w:rsid w:val="002945FD"/>
    <w:rsid w:val="002A28FD"/>
    <w:rsid w:val="002A2B8C"/>
    <w:rsid w:val="002A3D7C"/>
    <w:rsid w:val="002A6695"/>
    <w:rsid w:val="002A6E89"/>
    <w:rsid w:val="002B1457"/>
    <w:rsid w:val="002B41D3"/>
    <w:rsid w:val="002B4247"/>
    <w:rsid w:val="002B498B"/>
    <w:rsid w:val="002B5757"/>
    <w:rsid w:val="002B63D7"/>
    <w:rsid w:val="002C00FA"/>
    <w:rsid w:val="002C158C"/>
    <w:rsid w:val="002C7FE5"/>
    <w:rsid w:val="002D7397"/>
    <w:rsid w:val="002E0E49"/>
    <w:rsid w:val="002E2548"/>
    <w:rsid w:val="002F0A53"/>
    <w:rsid w:val="002F3BD1"/>
    <w:rsid w:val="002F40B3"/>
    <w:rsid w:val="002F6A85"/>
    <w:rsid w:val="00307314"/>
    <w:rsid w:val="003114FE"/>
    <w:rsid w:val="0031245D"/>
    <w:rsid w:val="00313374"/>
    <w:rsid w:val="00315144"/>
    <w:rsid w:val="00321076"/>
    <w:rsid w:val="00322164"/>
    <w:rsid w:val="00324683"/>
    <w:rsid w:val="00325192"/>
    <w:rsid w:val="003264C3"/>
    <w:rsid w:val="003336D7"/>
    <w:rsid w:val="0034034C"/>
    <w:rsid w:val="00342FA7"/>
    <w:rsid w:val="003504BB"/>
    <w:rsid w:val="00361C74"/>
    <w:rsid w:val="003655F6"/>
    <w:rsid w:val="00367662"/>
    <w:rsid w:val="00367B16"/>
    <w:rsid w:val="003703EE"/>
    <w:rsid w:val="00370CA4"/>
    <w:rsid w:val="0037312B"/>
    <w:rsid w:val="00373188"/>
    <w:rsid w:val="003763AA"/>
    <w:rsid w:val="0037670B"/>
    <w:rsid w:val="00377CBF"/>
    <w:rsid w:val="0038574A"/>
    <w:rsid w:val="00386422"/>
    <w:rsid w:val="003866F7"/>
    <w:rsid w:val="00390A76"/>
    <w:rsid w:val="0039145C"/>
    <w:rsid w:val="00394DE7"/>
    <w:rsid w:val="003A2A09"/>
    <w:rsid w:val="003A3A9E"/>
    <w:rsid w:val="003A6B3F"/>
    <w:rsid w:val="003C10D9"/>
    <w:rsid w:val="003C31CA"/>
    <w:rsid w:val="003D1CF5"/>
    <w:rsid w:val="003D6CF7"/>
    <w:rsid w:val="003E0325"/>
    <w:rsid w:val="003E0730"/>
    <w:rsid w:val="003E16B6"/>
    <w:rsid w:val="003E3612"/>
    <w:rsid w:val="003E424F"/>
    <w:rsid w:val="003E4824"/>
    <w:rsid w:val="003E6086"/>
    <w:rsid w:val="003F0812"/>
    <w:rsid w:val="0040477A"/>
    <w:rsid w:val="0040781B"/>
    <w:rsid w:val="00411997"/>
    <w:rsid w:val="00412C9D"/>
    <w:rsid w:val="00412EE4"/>
    <w:rsid w:val="00413798"/>
    <w:rsid w:val="00415CDE"/>
    <w:rsid w:val="00416D5E"/>
    <w:rsid w:val="00420915"/>
    <w:rsid w:val="00421A32"/>
    <w:rsid w:val="00434841"/>
    <w:rsid w:val="004437FE"/>
    <w:rsid w:val="0044485D"/>
    <w:rsid w:val="00450310"/>
    <w:rsid w:val="00450629"/>
    <w:rsid w:val="00451DDC"/>
    <w:rsid w:val="00452352"/>
    <w:rsid w:val="00453708"/>
    <w:rsid w:val="00462AC2"/>
    <w:rsid w:val="00463C42"/>
    <w:rsid w:val="0046646A"/>
    <w:rsid w:val="00466870"/>
    <w:rsid w:val="00466CCE"/>
    <w:rsid w:val="00470CAF"/>
    <w:rsid w:val="00477819"/>
    <w:rsid w:val="004819F6"/>
    <w:rsid w:val="00485002"/>
    <w:rsid w:val="004930C7"/>
    <w:rsid w:val="00497E92"/>
    <w:rsid w:val="004A073E"/>
    <w:rsid w:val="004A411B"/>
    <w:rsid w:val="004A5726"/>
    <w:rsid w:val="004B7782"/>
    <w:rsid w:val="004C7C80"/>
    <w:rsid w:val="004D4B72"/>
    <w:rsid w:val="004D4D3B"/>
    <w:rsid w:val="004D7E30"/>
    <w:rsid w:val="004E0B96"/>
    <w:rsid w:val="004E0BBB"/>
    <w:rsid w:val="004E165D"/>
    <w:rsid w:val="004E1C08"/>
    <w:rsid w:val="004E218C"/>
    <w:rsid w:val="004E2AE7"/>
    <w:rsid w:val="004E335D"/>
    <w:rsid w:val="004F2B56"/>
    <w:rsid w:val="004F576F"/>
    <w:rsid w:val="004F6090"/>
    <w:rsid w:val="004F60DF"/>
    <w:rsid w:val="004F70A1"/>
    <w:rsid w:val="004F7655"/>
    <w:rsid w:val="004F7871"/>
    <w:rsid w:val="00500EE0"/>
    <w:rsid w:val="00504EC5"/>
    <w:rsid w:val="00511510"/>
    <w:rsid w:val="00512A6C"/>
    <w:rsid w:val="0052161E"/>
    <w:rsid w:val="00522A4C"/>
    <w:rsid w:val="00523F4D"/>
    <w:rsid w:val="00525ABE"/>
    <w:rsid w:val="005312FD"/>
    <w:rsid w:val="00533B1B"/>
    <w:rsid w:val="00534644"/>
    <w:rsid w:val="00541F95"/>
    <w:rsid w:val="005433CF"/>
    <w:rsid w:val="00545115"/>
    <w:rsid w:val="00552868"/>
    <w:rsid w:val="00565E12"/>
    <w:rsid w:val="0056747D"/>
    <w:rsid w:val="00571D1F"/>
    <w:rsid w:val="00573973"/>
    <w:rsid w:val="00575ECF"/>
    <w:rsid w:val="005825F9"/>
    <w:rsid w:val="00583121"/>
    <w:rsid w:val="00585809"/>
    <w:rsid w:val="005864A4"/>
    <w:rsid w:val="00590C7F"/>
    <w:rsid w:val="005912ED"/>
    <w:rsid w:val="00594680"/>
    <w:rsid w:val="005952FA"/>
    <w:rsid w:val="00595381"/>
    <w:rsid w:val="005A0B07"/>
    <w:rsid w:val="005A7654"/>
    <w:rsid w:val="005B30BB"/>
    <w:rsid w:val="005C042D"/>
    <w:rsid w:val="005C13BC"/>
    <w:rsid w:val="005C20B7"/>
    <w:rsid w:val="005D3624"/>
    <w:rsid w:val="005D52BD"/>
    <w:rsid w:val="005E3E06"/>
    <w:rsid w:val="005E6AB3"/>
    <w:rsid w:val="005F085D"/>
    <w:rsid w:val="005F7223"/>
    <w:rsid w:val="005F79CA"/>
    <w:rsid w:val="00602097"/>
    <w:rsid w:val="00602F54"/>
    <w:rsid w:val="00604DDA"/>
    <w:rsid w:val="0060618B"/>
    <w:rsid w:val="00615E09"/>
    <w:rsid w:val="00615E0A"/>
    <w:rsid w:val="00616D46"/>
    <w:rsid w:val="006230E9"/>
    <w:rsid w:val="00630E49"/>
    <w:rsid w:val="00631CBA"/>
    <w:rsid w:val="00635864"/>
    <w:rsid w:val="00647B98"/>
    <w:rsid w:val="00651687"/>
    <w:rsid w:val="0066026C"/>
    <w:rsid w:val="00660CD2"/>
    <w:rsid w:val="00666D20"/>
    <w:rsid w:val="00670AA6"/>
    <w:rsid w:val="006719E5"/>
    <w:rsid w:val="006754E4"/>
    <w:rsid w:val="0067704F"/>
    <w:rsid w:val="00680763"/>
    <w:rsid w:val="00682ECB"/>
    <w:rsid w:val="0068594F"/>
    <w:rsid w:val="00691F77"/>
    <w:rsid w:val="006A33B1"/>
    <w:rsid w:val="006B7088"/>
    <w:rsid w:val="006C2401"/>
    <w:rsid w:val="006C5F61"/>
    <w:rsid w:val="006C67F5"/>
    <w:rsid w:val="006D0817"/>
    <w:rsid w:val="006D1DB6"/>
    <w:rsid w:val="006D4F98"/>
    <w:rsid w:val="006E0D5C"/>
    <w:rsid w:val="006E118F"/>
    <w:rsid w:val="006E2E87"/>
    <w:rsid w:val="006E39B8"/>
    <w:rsid w:val="006E5509"/>
    <w:rsid w:val="006E7D9F"/>
    <w:rsid w:val="006F0E00"/>
    <w:rsid w:val="006F30B3"/>
    <w:rsid w:val="006F6D30"/>
    <w:rsid w:val="00702201"/>
    <w:rsid w:val="00703C64"/>
    <w:rsid w:val="00703DD4"/>
    <w:rsid w:val="0070799F"/>
    <w:rsid w:val="00714DD5"/>
    <w:rsid w:val="0072060A"/>
    <w:rsid w:val="007209AE"/>
    <w:rsid w:val="007218BD"/>
    <w:rsid w:val="00723C2B"/>
    <w:rsid w:val="00726C3D"/>
    <w:rsid w:val="007342E4"/>
    <w:rsid w:val="00736A93"/>
    <w:rsid w:val="00741857"/>
    <w:rsid w:val="007476C2"/>
    <w:rsid w:val="00750694"/>
    <w:rsid w:val="00750C01"/>
    <w:rsid w:val="007525C1"/>
    <w:rsid w:val="00752F35"/>
    <w:rsid w:val="00762191"/>
    <w:rsid w:val="0076614D"/>
    <w:rsid w:val="00773ED2"/>
    <w:rsid w:val="0078009D"/>
    <w:rsid w:val="00785A3F"/>
    <w:rsid w:val="00790862"/>
    <w:rsid w:val="007A2B2A"/>
    <w:rsid w:val="007B196E"/>
    <w:rsid w:val="007C376A"/>
    <w:rsid w:val="007C65B9"/>
    <w:rsid w:val="007D0966"/>
    <w:rsid w:val="007D21E5"/>
    <w:rsid w:val="007D2EDD"/>
    <w:rsid w:val="007D44E0"/>
    <w:rsid w:val="007D7742"/>
    <w:rsid w:val="007E0157"/>
    <w:rsid w:val="007E6758"/>
    <w:rsid w:val="007F33CB"/>
    <w:rsid w:val="007F35C1"/>
    <w:rsid w:val="0080698E"/>
    <w:rsid w:val="00813507"/>
    <w:rsid w:val="008209BC"/>
    <w:rsid w:val="00837CD4"/>
    <w:rsid w:val="00840790"/>
    <w:rsid w:val="00845B1A"/>
    <w:rsid w:val="00852CE2"/>
    <w:rsid w:val="00857B11"/>
    <w:rsid w:val="00862D00"/>
    <w:rsid w:val="0087367B"/>
    <w:rsid w:val="00873CFD"/>
    <w:rsid w:val="00885B8A"/>
    <w:rsid w:val="00896667"/>
    <w:rsid w:val="00897963"/>
    <w:rsid w:val="008A3ED7"/>
    <w:rsid w:val="008A5A92"/>
    <w:rsid w:val="008A6C84"/>
    <w:rsid w:val="008B396A"/>
    <w:rsid w:val="008C5943"/>
    <w:rsid w:val="008C6ECE"/>
    <w:rsid w:val="008D0CF9"/>
    <w:rsid w:val="008E2F8D"/>
    <w:rsid w:val="008E47B5"/>
    <w:rsid w:val="008E6EEA"/>
    <w:rsid w:val="008F30B6"/>
    <w:rsid w:val="008F531F"/>
    <w:rsid w:val="008F5A0F"/>
    <w:rsid w:val="008F6067"/>
    <w:rsid w:val="008F6B61"/>
    <w:rsid w:val="009028EE"/>
    <w:rsid w:val="00907C58"/>
    <w:rsid w:val="009140DF"/>
    <w:rsid w:val="009177C1"/>
    <w:rsid w:val="00921466"/>
    <w:rsid w:val="0092293C"/>
    <w:rsid w:val="00922B20"/>
    <w:rsid w:val="00924833"/>
    <w:rsid w:val="00933E81"/>
    <w:rsid w:val="00935D68"/>
    <w:rsid w:val="00940E6E"/>
    <w:rsid w:val="0094539B"/>
    <w:rsid w:val="0095421C"/>
    <w:rsid w:val="00960273"/>
    <w:rsid w:val="00960D39"/>
    <w:rsid w:val="0096288C"/>
    <w:rsid w:val="00972892"/>
    <w:rsid w:val="00973799"/>
    <w:rsid w:val="00973D5F"/>
    <w:rsid w:val="009756A3"/>
    <w:rsid w:val="0097578F"/>
    <w:rsid w:val="009A2EAF"/>
    <w:rsid w:val="009A3DE5"/>
    <w:rsid w:val="009A49FB"/>
    <w:rsid w:val="009B0F01"/>
    <w:rsid w:val="009B31DA"/>
    <w:rsid w:val="009B3A93"/>
    <w:rsid w:val="009B4832"/>
    <w:rsid w:val="009C376D"/>
    <w:rsid w:val="009C41DE"/>
    <w:rsid w:val="009C4229"/>
    <w:rsid w:val="009D5402"/>
    <w:rsid w:val="009D6D78"/>
    <w:rsid w:val="009E0699"/>
    <w:rsid w:val="009E46CA"/>
    <w:rsid w:val="009E4F36"/>
    <w:rsid w:val="009E7A34"/>
    <w:rsid w:val="009F0605"/>
    <w:rsid w:val="009F22F5"/>
    <w:rsid w:val="009F5543"/>
    <w:rsid w:val="009F77CC"/>
    <w:rsid w:val="00A0216B"/>
    <w:rsid w:val="00A03351"/>
    <w:rsid w:val="00A049DE"/>
    <w:rsid w:val="00A1610C"/>
    <w:rsid w:val="00A178CB"/>
    <w:rsid w:val="00A20766"/>
    <w:rsid w:val="00A207D7"/>
    <w:rsid w:val="00A31FD2"/>
    <w:rsid w:val="00A422E2"/>
    <w:rsid w:val="00A434D6"/>
    <w:rsid w:val="00A45ED3"/>
    <w:rsid w:val="00A47A2C"/>
    <w:rsid w:val="00A531EC"/>
    <w:rsid w:val="00A57067"/>
    <w:rsid w:val="00A572E2"/>
    <w:rsid w:val="00A66743"/>
    <w:rsid w:val="00A66D48"/>
    <w:rsid w:val="00A700BE"/>
    <w:rsid w:val="00A7027D"/>
    <w:rsid w:val="00A75940"/>
    <w:rsid w:val="00A77436"/>
    <w:rsid w:val="00A90F51"/>
    <w:rsid w:val="00A91E97"/>
    <w:rsid w:val="00A95970"/>
    <w:rsid w:val="00A9616F"/>
    <w:rsid w:val="00A97A66"/>
    <w:rsid w:val="00AA31CF"/>
    <w:rsid w:val="00AA33A8"/>
    <w:rsid w:val="00AA6118"/>
    <w:rsid w:val="00AA6C34"/>
    <w:rsid w:val="00AB23DB"/>
    <w:rsid w:val="00AB5343"/>
    <w:rsid w:val="00AB6190"/>
    <w:rsid w:val="00AC6D51"/>
    <w:rsid w:val="00AD18B9"/>
    <w:rsid w:val="00AD6479"/>
    <w:rsid w:val="00AE2A13"/>
    <w:rsid w:val="00AF111A"/>
    <w:rsid w:val="00AF2B69"/>
    <w:rsid w:val="00AF5A2F"/>
    <w:rsid w:val="00B0154B"/>
    <w:rsid w:val="00B051CD"/>
    <w:rsid w:val="00B10E07"/>
    <w:rsid w:val="00B116FC"/>
    <w:rsid w:val="00B14DB0"/>
    <w:rsid w:val="00B167C7"/>
    <w:rsid w:val="00B170A7"/>
    <w:rsid w:val="00B2029F"/>
    <w:rsid w:val="00B23D18"/>
    <w:rsid w:val="00B24405"/>
    <w:rsid w:val="00B25553"/>
    <w:rsid w:val="00B34441"/>
    <w:rsid w:val="00B3741B"/>
    <w:rsid w:val="00B41F70"/>
    <w:rsid w:val="00B447CE"/>
    <w:rsid w:val="00B44934"/>
    <w:rsid w:val="00B45329"/>
    <w:rsid w:val="00B46AE1"/>
    <w:rsid w:val="00B532C4"/>
    <w:rsid w:val="00B54372"/>
    <w:rsid w:val="00B54BA9"/>
    <w:rsid w:val="00B70473"/>
    <w:rsid w:val="00B76341"/>
    <w:rsid w:val="00B80792"/>
    <w:rsid w:val="00B80A49"/>
    <w:rsid w:val="00B94D1D"/>
    <w:rsid w:val="00B95B95"/>
    <w:rsid w:val="00B97787"/>
    <w:rsid w:val="00BA0B6E"/>
    <w:rsid w:val="00BA179A"/>
    <w:rsid w:val="00BA20A6"/>
    <w:rsid w:val="00BA2671"/>
    <w:rsid w:val="00BB21AD"/>
    <w:rsid w:val="00BB2C32"/>
    <w:rsid w:val="00BB45F3"/>
    <w:rsid w:val="00BB5E76"/>
    <w:rsid w:val="00BB6CB2"/>
    <w:rsid w:val="00BC37D2"/>
    <w:rsid w:val="00BC4823"/>
    <w:rsid w:val="00BC73CC"/>
    <w:rsid w:val="00BD45CC"/>
    <w:rsid w:val="00BD6B90"/>
    <w:rsid w:val="00BE451E"/>
    <w:rsid w:val="00BE4EBB"/>
    <w:rsid w:val="00BF7B6F"/>
    <w:rsid w:val="00C008B7"/>
    <w:rsid w:val="00C01AA4"/>
    <w:rsid w:val="00C02539"/>
    <w:rsid w:val="00C06309"/>
    <w:rsid w:val="00C11BBF"/>
    <w:rsid w:val="00C13584"/>
    <w:rsid w:val="00C15EAE"/>
    <w:rsid w:val="00C16999"/>
    <w:rsid w:val="00C20777"/>
    <w:rsid w:val="00C22D34"/>
    <w:rsid w:val="00C24486"/>
    <w:rsid w:val="00C24998"/>
    <w:rsid w:val="00C25776"/>
    <w:rsid w:val="00C25901"/>
    <w:rsid w:val="00C26C8F"/>
    <w:rsid w:val="00C279F1"/>
    <w:rsid w:val="00C309D4"/>
    <w:rsid w:val="00C30DBB"/>
    <w:rsid w:val="00C327B6"/>
    <w:rsid w:val="00C345C9"/>
    <w:rsid w:val="00C34836"/>
    <w:rsid w:val="00C42916"/>
    <w:rsid w:val="00C455C4"/>
    <w:rsid w:val="00C47A39"/>
    <w:rsid w:val="00C47EDC"/>
    <w:rsid w:val="00C47FFB"/>
    <w:rsid w:val="00C64429"/>
    <w:rsid w:val="00C769AD"/>
    <w:rsid w:val="00C77B95"/>
    <w:rsid w:val="00C816E3"/>
    <w:rsid w:val="00C81C53"/>
    <w:rsid w:val="00C8401D"/>
    <w:rsid w:val="00C90E5B"/>
    <w:rsid w:val="00C92BCB"/>
    <w:rsid w:val="00C92E1B"/>
    <w:rsid w:val="00CA00F8"/>
    <w:rsid w:val="00CA0BC8"/>
    <w:rsid w:val="00CA3821"/>
    <w:rsid w:val="00CA7FA9"/>
    <w:rsid w:val="00CB5249"/>
    <w:rsid w:val="00CC4412"/>
    <w:rsid w:val="00CC53F5"/>
    <w:rsid w:val="00CC5F10"/>
    <w:rsid w:val="00CC6949"/>
    <w:rsid w:val="00CD47AB"/>
    <w:rsid w:val="00CD6296"/>
    <w:rsid w:val="00CD6496"/>
    <w:rsid w:val="00CE55D8"/>
    <w:rsid w:val="00CE69AD"/>
    <w:rsid w:val="00CE6DD7"/>
    <w:rsid w:val="00CF3B69"/>
    <w:rsid w:val="00D0029F"/>
    <w:rsid w:val="00D0118F"/>
    <w:rsid w:val="00D02037"/>
    <w:rsid w:val="00D04920"/>
    <w:rsid w:val="00D04DBE"/>
    <w:rsid w:val="00D100C6"/>
    <w:rsid w:val="00D1419B"/>
    <w:rsid w:val="00D14CC4"/>
    <w:rsid w:val="00D17497"/>
    <w:rsid w:val="00D21925"/>
    <w:rsid w:val="00D21D5F"/>
    <w:rsid w:val="00D23EBF"/>
    <w:rsid w:val="00D23F95"/>
    <w:rsid w:val="00D24D8C"/>
    <w:rsid w:val="00D254B3"/>
    <w:rsid w:val="00D2606B"/>
    <w:rsid w:val="00D30726"/>
    <w:rsid w:val="00D3255F"/>
    <w:rsid w:val="00D37B79"/>
    <w:rsid w:val="00D40FD8"/>
    <w:rsid w:val="00D43E38"/>
    <w:rsid w:val="00D4547A"/>
    <w:rsid w:val="00D459AB"/>
    <w:rsid w:val="00D530C3"/>
    <w:rsid w:val="00D53D8F"/>
    <w:rsid w:val="00D55B94"/>
    <w:rsid w:val="00D639DF"/>
    <w:rsid w:val="00D653E9"/>
    <w:rsid w:val="00D65D78"/>
    <w:rsid w:val="00D7002E"/>
    <w:rsid w:val="00D71BF1"/>
    <w:rsid w:val="00D723C4"/>
    <w:rsid w:val="00D740BC"/>
    <w:rsid w:val="00D810DE"/>
    <w:rsid w:val="00D90795"/>
    <w:rsid w:val="00D96FA0"/>
    <w:rsid w:val="00D973B9"/>
    <w:rsid w:val="00DA4708"/>
    <w:rsid w:val="00DB0970"/>
    <w:rsid w:val="00DB1448"/>
    <w:rsid w:val="00DB35C9"/>
    <w:rsid w:val="00DB3AE3"/>
    <w:rsid w:val="00DC0B70"/>
    <w:rsid w:val="00DC30B5"/>
    <w:rsid w:val="00DD33CC"/>
    <w:rsid w:val="00DE1027"/>
    <w:rsid w:val="00DE77E5"/>
    <w:rsid w:val="00E01C34"/>
    <w:rsid w:val="00E021EC"/>
    <w:rsid w:val="00E13002"/>
    <w:rsid w:val="00E1309C"/>
    <w:rsid w:val="00E141DC"/>
    <w:rsid w:val="00E21329"/>
    <w:rsid w:val="00E301B2"/>
    <w:rsid w:val="00E36350"/>
    <w:rsid w:val="00E41A68"/>
    <w:rsid w:val="00E41AE1"/>
    <w:rsid w:val="00E47D61"/>
    <w:rsid w:val="00E5493D"/>
    <w:rsid w:val="00E56B76"/>
    <w:rsid w:val="00E572CC"/>
    <w:rsid w:val="00E60E1E"/>
    <w:rsid w:val="00E66624"/>
    <w:rsid w:val="00E74D03"/>
    <w:rsid w:val="00E76AAB"/>
    <w:rsid w:val="00E77408"/>
    <w:rsid w:val="00E81344"/>
    <w:rsid w:val="00E81D3A"/>
    <w:rsid w:val="00E84D04"/>
    <w:rsid w:val="00E900CE"/>
    <w:rsid w:val="00E91822"/>
    <w:rsid w:val="00E936F4"/>
    <w:rsid w:val="00E94BC9"/>
    <w:rsid w:val="00EA1B1B"/>
    <w:rsid w:val="00EA2AF8"/>
    <w:rsid w:val="00EA47AD"/>
    <w:rsid w:val="00EA6E23"/>
    <w:rsid w:val="00EA7A38"/>
    <w:rsid w:val="00EB410D"/>
    <w:rsid w:val="00EB48F1"/>
    <w:rsid w:val="00EC4F4A"/>
    <w:rsid w:val="00ED1370"/>
    <w:rsid w:val="00ED3654"/>
    <w:rsid w:val="00ED39D7"/>
    <w:rsid w:val="00ED4521"/>
    <w:rsid w:val="00ED4894"/>
    <w:rsid w:val="00EE698A"/>
    <w:rsid w:val="00EF439B"/>
    <w:rsid w:val="00F011FE"/>
    <w:rsid w:val="00F01769"/>
    <w:rsid w:val="00F01E66"/>
    <w:rsid w:val="00F041F9"/>
    <w:rsid w:val="00F053C9"/>
    <w:rsid w:val="00F0737B"/>
    <w:rsid w:val="00F10A30"/>
    <w:rsid w:val="00F10CB2"/>
    <w:rsid w:val="00F11E31"/>
    <w:rsid w:val="00F11EC6"/>
    <w:rsid w:val="00F1449B"/>
    <w:rsid w:val="00F216E3"/>
    <w:rsid w:val="00F23016"/>
    <w:rsid w:val="00F24864"/>
    <w:rsid w:val="00F3172C"/>
    <w:rsid w:val="00F44941"/>
    <w:rsid w:val="00F5282A"/>
    <w:rsid w:val="00F660C3"/>
    <w:rsid w:val="00F67A82"/>
    <w:rsid w:val="00F7010C"/>
    <w:rsid w:val="00F73C07"/>
    <w:rsid w:val="00F80C74"/>
    <w:rsid w:val="00F924DB"/>
    <w:rsid w:val="00F9304A"/>
    <w:rsid w:val="00F94E0E"/>
    <w:rsid w:val="00F96843"/>
    <w:rsid w:val="00F97D27"/>
    <w:rsid w:val="00FA36D1"/>
    <w:rsid w:val="00FA5573"/>
    <w:rsid w:val="00FB093D"/>
    <w:rsid w:val="00FB0A10"/>
    <w:rsid w:val="00FB223F"/>
    <w:rsid w:val="00FB39F9"/>
    <w:rsid w:val="00FB4A23"/>
    <w:rsid w:val="00FB5C7C"/>
    <w:rsid w:val="00FC5F57"/>
    <w:rsid w:val="00FC70BB"/>
    <w:rsid w:val="00FD077E"/>
    <w:rsid w:val="00FD10DA"/>
    <w:rsid w:val="00FD420C"/>
    <w:rsid w:val="00FE2252"/>
    <w:rsid w:val="00FE7E35"/>
    <w:rsid w:val="00FF117B"/>
    <w:rsid w:val="00FF18CE"/>
    <w:rsid w:val="00FF4472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5E07A"/>
  <w15:chartTrackingRefBased/>
  <w15:docId w15:val="{39FD0540-89B6-453A-B92C-EA8C40C5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12"/>
    <w:pPr>
      <w:widowControl w:val="0"/>
      <w:autoSpaceDE w:val="0"/>
      <w:autoSpaceDN w:val="0"/>
      <w:adjustRightInd w:val="0"/>
      <w:spacing w:before="20" w:after="40"/>
    </w:pPr>
  </w:style>
  <w:style w:type="paragraph" w:styleId="1">
    <w:name w:val="heading 1"/>
    <w:basedOn w:val="a"/>
    <w:next w:val="a"/>
    <w:qFormat/>
    <w:rsid w:val="00C30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2B56"/>
    <w:pPr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6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C3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114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F2B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"/>
    <w:basedOn w:val="a"/>
    <w:rsid w:val="006F6D30"/>
    <w:pPr>
      <w:widowControl/>
      <w:autoSpaceDE/>
      <w:autoSpaceDN/>
      <w:adjustRightIn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565E12"/>
    <w:rPr>
      <w:rFonts w:ascii="Tahoma" w:hAnsi="Tahoma" w:cs="Tahoma"/>
      <w:sz w:val="16"/>
      <w:szCs w:val="16"/>
    </w:rPr>
  </w:style>
  <w:style w:type="paragraph" w:customStyle="1" w:styleId="SubHeading">
    <w:name w:val="Sub Heading"/>
    <w:rsid w:val="004F2B56"/>
    <w:pPr>
      <w:widowControl w:val="0"/>
      <w:autoSpaceDE w:val="0"/>
      <w:autoSpaceDN w:val="0"/>
      <w:adjustRightInd w:val="0"/>
      <w:spacing w:before="240" w:after="40"/>
    </w:pPr>
  </w:style>
  <w:style w:type="paragraph" w:customStyle="1" w:styleId="ThinDelim">
    <w:name w:val="Thin Delim"/>
    <w:rsid w:val="004F2B56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ubst">
    <w:name w:val="Subst"/>
    <w:rsid w:val="004F2B56"/>
    <w:rPr>
      <w:b/>
      <w:i/>
    </w:rPr>
  </w:style>
  <w:style w:type="paragraph" w:customStyle="1" w:styleId="prilozhenie">
    <w:name w:val="prilozhenie"/>
    <w:basedOn w:val="a"/>
    <w:rsid w:val="006F6D30"/>
    <w:pPr>
      <w:widowControl/>
      <w:autoSpaceDE/>
      <w:autoSpaceDN/>
      <w:adjustRightInd/>
      <w:spacing w:before="0" w:after="0"/>
      <w:ind w:firstLine="709"/>
      <w:jc w:val="both"/>
    </w:pPr>
    <w:rPr>
      <w:sz w:val="24"/>
      <w:szCs w:val="24"/>
      <w:lang w:eastAsia="en-US"/>
    </w:rPr>
  </w:style>
  <w:style w:type="paragraph" w:customStyle="1" w:styleId="21">
    <w:name w:val="Заголовок 21"/>
    <w:rsid w:val="0028341D"/>
    <w:pPr>
      <w:widowControl w:val="0"/>
      <w:autoSpaceDE w:val="0"/>
      <w:autoSpaceDN w:val="0"/>
      <w:adjustRightInd w:val="0"/>
      <w:spacing w:before="240" w:after="40"/>
    </w:pPr>
    <w:rPr>
      <w:b/>
      <w:bCs/>
      <w:sz w:val="22"/>
      <w:szCs w:val="22"/>
    </w:rPr>
  </w:style>
  <w:style w:type="paragraph" w:styleId="a5">
    <w:name w:val="Normal (Web)"/>
    <w:basedOn w:val="a"/>
    <w:rsid w:val="003E16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0F5B86"/>
    <w:rPr>
      <w:b/>
      <w:bCs/>
    </w:rPr>
  </w:style>
  <w:style w:type="character" w:styleId="a7">
    <w:name w:val="Hyperlink"/>
    <w:rsid w:val="00813507"/>
    <w:rPr>
      <w:color w:val="0000FF"/>
      <w:u w:val="single"/>
    </w:rPr>
  </w:style>
  <w:style w:type="character" w:styleId="a8">
    <w:name w:val="Emphasis"/>
    <w:qFormat/>
    <w:rsid w:val="0092293C"/>
    <w:rPr>
      <w:i/>
      <w:iCs/>
    </w:rPr>
  </w:style>
  <w:style w:type="character" w:styleId="a9">
    <w:name w:val="FollowedHyperlink"/>
    <w:rsid w:val="00615E09"/>
    <w:rPr>
      <w:color w:val="800080"/>
      <w:u w:val="single"/>
    </w:rPr>
  </w:style>
  <w:style w:type="character" w:customStyle="1" w:styleId="aa">
    <w:name w:val="Цветовое выделение"/>
    <w:rsid w:val="00B10E07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B10E07"/>
    <w:rPr>
      <w:b/>
      <w:bCs/>
      <w:color w:val="106BBE"/>
      <w:sz w:val="26"/>
      <w:szCs w:val="26"/>
    </w:rPr>
  </w:style>
  <w:style w:type="paragraph" w:customStyle="1" w:styleId="ac">
    <w:name w:val="Заголовок статьи"/>
    <w:basedOn w:val="a"/>
    <w:next w:val="a"/>
    <w:rsid w:val="00B10E07"/>
    <w:pPr>
      <w:widowControl/>
      <w:spacing w:before="0" w:after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d">
    <w:name w:val="Комментарий"/>
    <w:basedOn w:val="a"/>
    <w:next w:val="a"/>
    <w:rsid w:val="00B10E07"/>
    <w:pPr>
      <w:widowControl/>
      <w:spacing w:before="75" w:after="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rsid w:val="00B10E07"/>
    <w:pPr>
      <w:spacing w:before="0"/>
    </w:pPr>
    <w:rPr>
      <w:i/>
      <w:iCs/>
    </w:rPr>
  </w:style>
  <w:style w:type="paragraph" w:customStyle="1" w:styleId="11">
    <w:name w:val="Заголовок 11"/>
    <w:rsid w:val="000D7B34"/>
    <w:pPr>
      <w:widowControl w:val="0"/>
      <w:autoSpaceDE w:val="0"/>
      <w:autoSpaceDN w:val="0"/>
      <w:adjustRightInd w:val="0"/>
      <w:spacing w:before="480" w:after="80" w:line="276" w:lineRule="auto"/>
      <w:jc w:val="center"/>
    </w:pPr>
    <w:rPr>
      <w:rFonts w:ascii="Calibri" w:hAnsi="Calibri"/>
      <w:b/>
      <w:bCs/>
      <w:sz w:val="28"/>
      <w:szCs w:val="28"/>
    </w:rPr>
  </w:style>
  <w:style w:type="paragraph" w:styleId="af">
    <w:name w:val="caption"/>
    <w:basedOn w:val="a"/>
    <w:next w:val="a"/>
    <w:qFormat/>
    <w:rsid w:val="005912ED"/>
    <w:pPr>
      <w:widowControl/>
      <w:autoSpaceDE/>
      <w:autoSpaceDN/>
      <w:adjustRightInd/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customStyle="1" w:styleId="af0">
    <w:name w:val="Знак Знак Знак Знак Знак Знак Знак Знак"/>
    <w:basedOn w:val="a"/>
    <w:rsid w:val="00250370"/>
    <w:pPr>
      <w:widowControl/>
      <w:autoSpaceDE/>
      <w:autoSpaceDN/>
      <w:adjustRightInd/>
      <w:spacing w:before="0"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EE698A"/>
    <w:pPr>
      <w:widowControl w:val="0"/>
      <w:autoSpaceDE w:val="0"/>
      <w:autoSpaceDN w:val="0"/>
      <w:adjustRightInd w:val="0"/>
      <w:spacing w:before="2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C42916"/>
    <w:pPr>
      <w:widowControl/>
      <w:spacing w:before="0" w:after="0"/>
      <w:jc w:val="both"/>
    </w:pPr>
    <w:rPr>
      <w:rFonts w:ascii="Arial" w:hAnsi="Arial"/>
      <w:sz w:val="24"/>
      <w:szCs w:val="24"/>
    </w:rPr>
  </w:style>
  <w:style w:type="character" w:customStyle="1" w:styleId="val">
    <w:name w:val="val"/>
    <w:basedOn w:val="a0"/>
    <w:rsid w:val="00EC4F4A"/>
  </w:style>
  <w:style w:type="character" w:customStyle="1" w:styleId="ifif-priorityhighmrreadpr">
    <w:name w:val="if if-priority_high mr_read_pr"/>
    <w:basedOn w:val="a0"/>
    <w:rsid w:val="00EC4F4A"/>
  </w:style>
  <w:style w:type="paragraph" w:styleId="z-">
    <w:name w:val="HTML Top of Form"/>
    <w:basedOn w:val="a"/>
    <w:next w:val="a"/>
    <w:hidden/>
    <w:rsid w:val="00EC4F4A"/>
    <w:pPr>
      <w:widowControl/>
      <w:pBdr>
        <w:bottom w:val="single" w:sz="6" w:space="1" w:color="auto"/>
      </w:pBdr>
      <w:autoSpaceDE/>
      <w:autoSpaceDN/>
      <w:adjustRightInd/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C4F4A"/>
    <w:pPr>
      <w:widowControl/>
      <w:pBdr>
        <w:top w:val="single" w:sz="6" w:space="1" w:color="auto"/>
      </w:pBdr>
      <w:autoSpaceDE/>
      <w:autoSpaceDN/>
      <w:adjustRightInd/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readmsgloadingmrmsglistmsgmrmsglistmsgload">
    <w:name w:val="readmsgloading mr_msglist__msg &#10;mr_msglist__msg_load"/>
    <w:basedOn w:val="a0"/>
    <w:rsid w:val="00EC4F4A"/>
  </w:style>
  <w:style w:type="paragraph" w:customStyle="1" w:styleId="af3">
    <w:name w:val="Абзац с отступом"/>
    <w:basedOn w:val="a"/>
    <w:rsid w:val="00062580"/>
    <w:pPr>
      <w:widowControl/>
      <w:autoSpaceDE/>
      <w:autoSpaceDN/>
      <w:adjustRightInd/>
      <w:spacing w:before="0" w:after="0"/>
      <w:ind w:firstLine="400"/>
    </w:pPr>
    <w:rPr>
      <w:sz w:val="24"/>
      <w:szCs w:val="12"/>
    </w:rPr>
  </w:style>
  <w:style w:type="character" w:customStyle="1" w:styleId="mrreadfromf">
    <w:name w:val="mr_read__fromf"/>
    <w:basedOn w:val="a0"/>
    <w:rsid w:val="00785A3F"/>
  </w:style>
  <w:style w:type="character" w:customStyle="1" w:styleId="texttitleh1">
    <w:name w:val="texttitle_h1"/>
    <w:basedOn w:val="a0"/>
    <w:rsid w:val="005F085D"/>
  </w:style>
  <w:style w:type="character" w:customStyle="1" w:styleId="time">
    <w:name w:val="time"/>
    <w:basedOn w:val="a0"/>
    <w:rsid w:val="003F0812"/>
  </w:style>
  <w:style w:type="character" w:customStyle="1" w:styleId="10">
    <w:name w:val="Заголовок1"/>
    <w:basedOn w:val="a0"/>
    <w:rsid w:val="003F0812"/>
  </w:style>
  <w:style w:type="character" w:customStyle="1" w:styleId="onairtime">
    <w:name w:val="onair_time"/>
    <w:basedOn w:val="a0"/>
    <w:rsid w:val="003F0812"/>
  </w:style>
  <w:style w:type="character" w:customStyle="1" w:styleId="onairtitle">
    <w:name w:val="onair_title"/>
    <w:basedOn w:val="a0"/>
    <w:rsid w:val="003F0812"/>
  </w:style>
  <w:style w:type="character" w:customStyle="1" w:styleId="js-phone-number">
    <w:name w:val="js-phone-number"/>
    <w:basedOn w:val="a0"/>
    <w:rsid w:val="00B3741B"/>
  </w:style>
  <w:style w:type="paragraph" w:styleId="22">
    <w:name w:val="Body Text 2"/>
    <w:basedOn w:val="a"/>
    <w:rsid w:val="00B3741B"/>
    <w:pPr>
      <w:widowControl/>
      <w:autoSpaceDE/>
      <w:autoSpaceDN/>
      <w:adjustRightInd/>
      <w:spacing w:before="0" w:after="0"/>
      <w:ind w:firstLine="720"/>
      <w:jc w:val="both"/>
    </w:pPr>
    <w:rPr>
      <w:sz w:val="24"/>
    </w:rPr>
  </w:style>
  <w:style w:type="character" w:customStyle="1" w:styleId="tel">
    <w:name w:val="tel"/>
    <w:basedOn w:val="a0"/>
    <w:rsid w:val="003114FE"/>
  </w:style>
  <w:style w:type="character" w:customStyle="1" w:styleId="mw-headline">
    <w:name w:val="mw-headline"/>
    <w:basedOn w:val="a0"/>
    <w:rsid w:val="00FD077E"/>
  </w:style>
  <w:style w:type="paragraph" w:styleId="af4">
    <w:name w:val="Message Header"/>
    <w:basedOn w:val="af5"/>
    <w:rsid w:val="00AD18B9"/>
    <w:pPr>
      <w:keepLines/>
      <w:tabs>
        <w:tab w:val="left" w:pos="27814"/>
      </w:tabs>
      <w:spacing w:line="180" w:lineRule="atLeast"/>
      <w:ind w:left="1134" w:hanging="1134"/>
    </w:pPr>
    <w:rPr>
      <w:rFonts w:ascii="Arial" w:hAnsi="Arial"/>
      <w:spacing w:val="-5"/>
      <w:sz w:val="20"/>
      <w:szCs w:val="20"/>
    </w:rPr>
  </w:style>
  <w:style w:type="paragraph" w:styleId="af5">
    <w:name w:val="Body Text"/>
    <w:basedOn w:val="a"/>
    <w:rsid w:val="00AD18B9"/>
    <w:pPr>
      <w:widowControl/>
      <w:autoSpaceDE/>
      <w:autoSpaceDN/>
      <w:adjustRightInd/>
      <w:spacing w:before="0" w:after="120"/>
    </w:pPr>
    <w:rPr>
      <w:sz w:val="24"/>
      <w:szCs w:val="24"/>
    </w:rPr>
  </w:style>
  <w:style w:type="character" w:customStyle="1" w:styleId="af6">
    <w:name w:val="Не вступил в силу"/>
    <w:rsid w:val="004E0BBB"/>
    <w:rPr>
      <w:b/>
      <w:bCs/>
      <w:color w:val="000000"/>
      <w:sz w:val="26"/>
      <w:szCs w:val="26"/>
      <w:shd w:val="clear" w:color="auto" w:fill="D8EDE8"/>
    </w:rPr>
  </w:style>
  <w:style w:type="paragraph" w:customStyle="1" w:styleId="af7">
    <w:name w:val="Прижатый влево"/>
    <w:basedOn w:val="a"/>
    <w:next w:val="a"/>
    <w:rsid w:val="004E0BBB"/>
    <w:pPr>
      <w:spacing w:before="0" w:after="0"/>
    </w:pPr>
    <w:rPr>
      <w:rFonts w:ascii="Arial" w:hAnsi="Arial" w:cs="Arial"/>
      <w:sz w:val="24"/>
      <w:szCs w:val="24"/>
    </w:rPr>
  </w:style>
  <w:style w:type="character" w:customStyle="1" w:styleId="field-content">
    <w:name w:val="field-content"/>
    <w:basedOn w:val="a0"/>
    <w:rsid w:val="00C22D34"/>
  </w:style>
  <w:style w:type="paragraph" w:customStyle="1" w:styleId="msonormaltext">
    <w:name w:val="msonormal text"/>
    <w:basedOn w:val="a"/>
    <w:rsid w:val="00B543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B54372"/>
  </w:style>
  <w:style w:type="paragraph" w:customStyle="1" w:styleId="af8">
    <w:name w:val="Знак Знак"/>
    <w:basedOn w:val="a"/>
    <w:rsid w:val="007C65B9"/>
    <w:pPr>
      <w:widowControl/>
      <w:autoSpaceDE/>
      <w:autoSpaceDN/>
      <w:adjustRightInd/>
      <w:spacing w:before="0" w:after="160" w:line="240" w:lineRule="exact"/>
    </w:pPr>
    <w:rPr>
      <w:rFonts w:ascii="Verdana" w:hAnsi="Verdana" w:cs="Verdana"/>
      <w:lang w:val="en-US" w:eastAsia="en-US"/>
    </w:rPr>
  </w:style>
  <w:style w:type="character" w:customStyle="1" w:styleId="js-phone-numberhighlight-phone">
    <w:name w:val="js-phone-number highlight-phone"/>
    <w:basedOn w:val="a0"/>
    <w:rsid w:val="00195F3B"/>
  </w:style>
  <w:style w:type="character" w:customStyle="1" w:styleId="apple-converted-space">
    <w:name w:val="apple-converted-space"/>
    <w:basedOn w:val="a0"/>
    <w:rsid w:val="00ED39D7"/>
  </w:style>
  <w:style w:type="character" w:customStyle="1" w:styleId="12">
    <w:name w:val="Гиперссылка1"/>
    <w:rsid w:val="00552868"/>
    <w:rPr>
      <w:rFonts w:ascii="Tahoma" w:hAnsi="Tahoma" w:cs="Tahoma" w:hint="default"/>
      <w:b w:val="0"/>
      <w:bCs w:val="0"/>
      <w:color w:val="3686CA"/>
      <w:sz w:val="15"/>
      <w:szCs w:val="15"/>
      <w:u w:val="single"/>
    </w:rPr>
  </w:style>
  <w:style w:type="paragraph" w:customStyle="1" w:styleId="13">
    <w:name w:val="Обычный (веб)1"/>
    <w:basedOn w:val="a"/>
    <w:rsid w:val="0034034C"/>
    <w:pPr>
      <w:widowControl/>
      <w:autoSpaceDE/>
      <w:autoSpaceDN/>
      <w:adjustRightInd/>
      <w:spacing w:before="54" w:after="54" w:line="245" w:lineRule="atLeast"/>
    </w:pPr>
    <w:rPr>
      <w:rFonts w:ascii="Verdana" w:hAnsi="Verdana"/>
      <w:sz w:val="16"/>
      <w:szCs w:val="16"/>
    </w:rPr>
  </w:style>
  <w:style w:type="paragraph" w:customStyle="1" w:styleId="s153">
    <w:name w:val="s_153"/>
    <w:basedOn w:val="a"/>
    <w:rsid w:val="00AA31CF"/>
    <w:pPr>
      <w:widowControl/>
      <w:shd w:val="clear" w:color="auto" w:fill="FFFFFF"/>
      <w:autoSpaceDE/>
      <w:autoSpaceDN/>
      <w:adjustRightInd/>
      <w:spacing w:before="0" w:after="0"/>
      <w:ind w:left="747"/>
    </w:pPr>
    <w:rPr>
      <w:color w:val="000000"/>
      <w:sz w:val="16"/>
      <w:szCs w:val="16"/>
    </w:rPr>
  </w:style>
  <w:style w:type="character" w:customStyle="1" w:styleId="s103">
    <w:name w:val="s_103"/>
    <w:rsid w:val="00AA31CF"/>
    <w:rPr>
      <w:b/>
      <w:bCs/>
      <w:vanish w:val="0"/>
      <w:webHidden w:val="0"/>
      <w:color w:val="000080"/>
      <w:sz w:val="16"/>
      <w:szCs w:val="16"/>
      <w:bdr w:val="none" w:sz="0" w:space="0" w:color="auto" w:frame="1"/>
      <w:shd w:val="clear" w:color="auto" w:fill="FFFFFF"/>
      <w:specVanish w:val="0"/>
    </w:rPr>
  </w:style>
  <w:style w:type="paragraph" w:customStyle="1" w:styleId="s222">
    <w:name w:val="s_222"/>
    <w:basedOn w:val="a"/>
    <w:rsid w:val="00AA31CF"/>
    <w:pPr>
      <w:widowControl/>
      <w:shd w:val="clear" w:color="auto" w:fill="FFFFFF"/>
      <w:autoSpaceDE/>
      <w:autoSpaceDN/>
      <w:adjustRightInd/>
      <w:spacing w:before="0" w:after="0"/>
      <w:jc w:val="both"/>
    </w:pPr>
    <w:rPr>
      <w:i/>
      <w:iCs/>
      <w:color w:val="800080"/>
      <w:sz w:val="16"/>
      <w:szCs w:val="16"/>
    </w:rPr>
  </w:style>
  <w:style w:type="character" w:customStyle="1" w:styleId="23">
    <w:name w:val="Гиперссылка2"/>
    <w:rsid w:val="00AA31CF"/>
    <w:rPr>
      <w:strike w:val="0"/>
      <w:dstrike w:val="0"/>
      <w:color w:val="008000"/>
      <w:u w:val="none"/>
      <w:effect w:val="none"/>
    </w:rPr>
  </w:style>
  <w:style w:type="paragraph" w:customStyle="1" w:styleId="s13">
    <w:name w:val="s_13"/>
    <w:basedOn w:val="a"/>
    <w:rsid w:val="00AA31CF"/>
    <w:pPr>
      <w:widowControl/>
      <w:shd w:val="clear" w:color="auto" w:fill="FFFFFF"/>
      <w:autoSpaceDE/>
      <w:autoSpaceDN/>
      <w:adjustRightInd/>
      <w:spacing w:before="0" w:after="0"/>
      <w:ind w:firstLine="720"/>
      <w:jc w:val="both"/>
    </w:pPr>
    <w:rPr>
      <w:color w:val="000000"/>
      <w:sz w:val="16"/>
      <w:szCs w:val="16"/>
    </w:rPr>
  </w:style>
  <w:style w:type="character" w:customStyle="1" w:styleId="30">
    <w:name w:val="Гиперссылка3"/>
    <w:rsid w:val="00AA31CF"/>
    <w:rPr>
      <w:strike w:val="0"/>
      <w:dstrike w:val="0"/>
      <w:color w:val="008000"/>
      <w:u w:val="none"/>
      <w:effect w:val="none"/>
    </w:rPr>
  </w:style>
  <w:style w:type="paragraph" w:customStyle="1" w:styleId="s94">
    <w:name w:val="s_94"/>
    <w:basedOn w:val="a"/>
    <w:rsid w:val="00AA31CF"/>
    <w:pPr>
      <w:widowControl/>
      <w:shd w:val="clear" w:color="auto" w:fill="FFFFFF"/>
      <w:autoSpaceDE/>
      <w:autoSpaceDN/>
      <w:adjustRightInd/>
      <w:spacing w:before="0" w:after="0"/>
      <w:jc w:val="both"/>
    </w:pPr>
    <w:rPr>
      <w:i/>
      <w:iCs/>
      <w:color w:val="800080"/>
      <w:sz w:val="16"/>
      <w:szCs w:val="16"/>
    </w:rPr>
  </w:style>
  <w:style w:type="character" w:customStyle="1" w:styleId="40">
    <w:name w:val="Гиперссылка4"/>
    <w:rsid w:val="00AA31CF"/>
    <w:rPr>
      <w:strike w:val="0"/>
      <w:dstrike w:val="0"/>
      <w:color w:val="008000"/>
      <w:u w:val="single"/>
      <w:effect w:val="none"/>
    </w:rPr>
  </w:style>
  <w:style w:type="paragraph" w:customStyle="1" w:styleId="s34">
    <w:name w:val="s_34"/>
    <w:basedOn w:val="a"/>
    <w:rsid w:val="00DC0B70"/>
    <w:pPr>
      <w:widowControl/>
      <w:shd w:val="clear" w:color="auto" w:fill="FFFFFF"/>
      <w:autoSpaceDE/>
      <w:autoSpaceDN/>
      <w:adjustRightInd/>
      <w:spacing w:before="0" w:after="0"/>
      <w:jc w:val="center"/>
    </w:pPr>
    <w:rPr>
      <w:b/>
      <w:bCs/>
      <w:color w:val="000080"/>
      <w:sz w:val="19"/>
      <w:szCs w:val="19"/>
    </w:rPr>
  </w:style>
  <w:style w:type="paragraph" w:customStyle="1" w:styleId="14">
    <w:name w:val="Знак1 Знак Знак Знак Знак Знак Знак Знак"/>
    <w:basedOn w:val="a"/>
    <w:rsid w:val="00973D5F"/>
    <w:pPr>
      <w:widowControl/>
      <w:tabs>
        <w:tab w:val="num" w:pos="360"/>
      </w:tabs>
      <w:autoSpaceDE/>
      <w:autoSpaceDN/>
      <w:adjustRightInd/>
      <w:spacing w:before="0"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character" w:customStyle="1" w:styleId="b-serp-itemphone">
    <w:name w:val="b-serp-item__phone"/>
    <w:basedOn w:val="a0"/>
    <w:rsid w:val="002B41D3"/>
  </w:style>
  <w:style w:type="character" w:customStyle="1" w:styleId="apple-style-span">
    <w:name w:val="apple-style-span"/>
    <w:basedOn w:val="a0"/>
    <w:rsid w:val="001E5936"/>
  </w:style>
  <w:style w:type="paragraph" w:styleId="af9">
    <w:name w:val="header"/>
    <w:basedOn w:val="a"/>
    <w:rsid w:val="00045EAC"/>
    <w:pPr>
      <w:widowControl/>
      <w:tabs>
        <w:tab w:val="center" w:pos="4677"/>
        <w:tab w:val="right" w:pos="9355"/>
      </w:tabs>
      <w:adjustRightInd/>
      <w:spacing w:before="0" w:after="0"/>
    </w:pPr>
    <w:rPr>
      <w:sz w:val="24"/>
      <w:szCs w:val="24"/>
    </w:rPr>
  </w:style>
  <w:style w:type="paragraph" w:customStyle="1" w:styleId="pp">
    <w:name w:val="pp"/>
    <w:basedOn w:val="a"/>
    <w:rsid w:val="005D3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70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1">
    <w:name w:val="1111"/>
    <w:basedOn w:val="a"/>
    <w:link w:val="11110"/>
    <w:rsid w:val="00B116FC"/>
    <w:pPr>
      <w:widowControl/>
      <w:spacing w:before="0" w:after="0"/>
    </w:pPr>
    <w:rPr>
      <w:rFonts w:ascii="Arial" w:hAnsi="Arial"/>
      <w:sz w:val="8"/>
      <w:szCs w:val="8"/>
    </w:rPr>
  </w:style>
  <w:style w:type="character" w:customStyle="1" w:styleId="11110">
    <w:name w:val="1111 Знак"/>
    <w:link w:val="1111"/>
    <w:rsid w:val="00B116FC"/>
    <w:rPr>
      <w:rFonts w:ascii="Arial" w:hAnsi="Arial"/>
      <w:sz w:val="8"/>
      <w:szCs w:val="8"/>
      <w:lang w:val="ru-RU" w:eastAsia="ru-RU" w:bidi="ar-SA"/>
    </w:rPr>
  </w:style>
  <w:style w:type="paragraph" w:customStyle="1" w:styleId="120">
    <w:name w:val="1 Знак2 Знак Знак"/>
    <w:basedOn w:val="a"/>
    <w:link w:val="121"/>
    <w:autoRedefine/>
    <w:rsid w:val="00B116FC"/>
    <w:pPr>
      <w:adjustRightInd/>
      <w:spacing w:before="0" w:after="0"/>
      <w:ind w:left="180" w:right="140"/>
      <w:jc w:val="both"/>
    </w:pPr>
    <w:rPr>
      <w:rFonts w:ascii="Arial" w:hAnsi="Arial"/>
      <w:iCs/>
      <w:sz w:val="16"/>
      <w:szCs w:val="16"/>
      <w:lang w:val="x-none" w:eastAsia="ar-SA" w:bidi="ru-RU"/>
    </w:rPr>
  </w:style>
  <w:style w:type="paragraph" w:customStyle="1" w:styleId="111">
    <w:name w:val="11 Знак1"/>
    <w:basedOn w:val="120"/>
    <w:link w:val="1110"/>
    <w:autoRedefine/>
    <w:rsid w:val="00B116FC"/>
    <w:pPr>
      <w:widowControl/>
      <w:ind w:left="147" w:firstLine="33"/>
      <w:contextualSpacing/>
    </w:pPr>
    <w:rPr>
      <w:rFonts w:cs="Arial"/>
      <w:b/>
      <w:bCs/>
      <w:iCs w:val="0"/>
    </w:rPr>
  </w:style>
  <w:style w:type="paragraph" w:customStyle="1" w:styleId="1112">
    <w:name w:val="111"/>
    <w:basedOn w:val="111"/>
    <w:link w:val="1113"/>
    <w:rsid w:val="00B116FC"/>
    <w:pPr>
      <w:ind w:left="-18"/>
    </w:pPr>
    <w:rPr>
      <w:bCs w:val="0"/>
      <w:color w:val="000080"/>
      <w:sz w:val="18"/>
      <w:szCs w:val="18"/>
    </w:rPr>
  </w:style>
  <w:style w:type="character" w:customStyle="1" w:styleId="121">
    <w:name w:val="1 Знак2 Знак Знак Знак"/>
    <w:link w:val="120"/>
    <w:rsid w:val="00B116FC"/>
    <w:rPr>
      <w:rFonts w:ascii="Arial" w:hAnsi="Arial"/>
      <w:iCs/>
      <w:sz w:val="16"/>
      <w:szCs w:val="16"/>
      <w:lang w:val="x-none" w:eastAsia="ar-SA" w:bidi="ru-RU"/>
    </w:rPr>
  </w:style>
  <w:style w:type="character" w:customStyle="1" w:styleId="1110">
    <w:name w:val="11 Знак1 Знак"/>
    <w:link w:val="111"/>
    <w:rsid w:val="00B116FC"/>
    <w:rPr>
      <w:rFonts w:ascii="Arial" w:hAnsi="Arial" w:cs="Arial"/>
      <w:b/>
      <w:bCs/>
      <w:sz w:val="16"/>
      <w:szCs w:val="16"/>
      <w:lang w:val="x-none" w:eastAsia="ar-SA" w:bidi="ru-RU"/>
    </w:rPr>
  </w:style>
  <w:style w:type="character" w:customStyle="1" w:styleId="1113">
    <w:name w:val="111 Знак"/>
    <w:link w:val="1112"/>
    <w:rsid w:val="00B116FC"/>
    <w:rPr>
      <w:rFonts w:ascii="Arial" w:hAnsi="Arial" w:cs="Arial"/>
      <w:b/>
      <w:color w:val="000080"/>
      <w:sz w:val="18"/>
      <w:szCs w:val="18"/>
      <w:lang w:val="x-none" w:eastAsia="ar-SA" w:bidi="ru-RU"/>
    </w:rPr>
  </w:style>
  <w:style w:type="character" w:customStyle="1" w:styleId="afa">
    <w:name w:val="Цветовое выделение для Нормальный"/>
    <w:rsid w:val="00B116FC"/>
    <w:rPr>
      <w:sz w:val="20"/>
      <w:szCs w:val="20"/>
    </w:rPr>
  </w:style>
  <w:style w:type="paragraph" w:styleId="afb">
    <w:name w:val="List Paragraph"/>
    <w:basedOn w:val="a"/>
    <w:qFormat/>
    <w:rsid w:val="001847C0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1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35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8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8985">
                  <w:marLeft w:val="0"/>
                  <w:marRight w:val="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6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1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5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9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3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63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669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36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1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1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67">
          <w:marLeft w:val="136"/>
          <w:marRight w:val="136"/>
          <w:marTop w:val="136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77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88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186">
                  <w:marLeft w:val="0"/>
                  <w:marRight w:val="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6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  <w:divsChild>
            <w:div w:id="876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1519">
                  <w:marLeft w:val="0"/>
                  <w:marRight w:val="6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384">
              <w:marLeft w:val="0"/>
              <w:marRight w:val="-100"/>
              <w:marTop w:val="27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278">
                  <w:marLeft w:val="0"/>
                  <w:marRight w:val="-100"/>
                  <w:marTop w:val="27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  <w:divsChild>
            <w:div w:id="1581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ЗАО КВАРТ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OUS</dc:creator>
  <cp:keywords/>
  <cp:lastModifiedBy>USER</cp:lastModifiedBy>
  <cp:revision>2</cp:revision>
  <cp:lastPrinted>2017-02-09T10:02:00Z</cp:lastPrinted>
  <dcterms:created xsi:type="dcterms:W3CDTF">2019-09-26T08:29:00Z</dcterms:created>
  <dcterms:modified xsi:type="dcterms:W3CDTF">2019-09-26T08:29:00Z</dcterms:modified>
</cp:coreProperties>
</file>